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четвертом уровне они обладают разумом трехлетнего ребенка, а на седьмом — зрелым мышлением и завершают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вывод, к которому Гу Юнь пришел после недавних наблюдений и исследований. Возможно, в некоторых местах его предположения были ошибочными, но конечный результат был 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эволюционируют, зомби тоже эволюционируют. Разница в их численности слишком велика, зомби невозможно полностью уничтожить, и людям приходится искать другие пути, — вздохнул Мо Ци. — Вот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рассеянно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зомби не так уж и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я. Ты каждый день ходишь передо мной, а я тебя не 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держа в руках тарелку с едой, прислонился к кухонному шкафу, продолжая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так. Люди считают зомби страшными, но, возможно, зомби считают страшными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едят людей, чтобы поглощать их силу и совершенствоваться, но в то же время люди убивают зомби, чтобы получить кристаллические ядра и тоже совершенствоваться. Это взаимное сдерживание.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поставил тарелку и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эту тему за едой немного противно…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 пока, — добавил Гу Юнь. — Зомби тоже могут поглощать кристаллические ядра других зомби, но без разума они не понимают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выпрямился, взял тарелку и убрал ее в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больше нет вопросов, тема закрыта. Иди отдыхать, я тут приберусь и тоже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каждый из них отправился в свою комнату. Утром, в шесть часов, они вместе подошли к главным воротам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видно, что у главных ворот собралось десять человек. Гу Сюнь удобно сидел, обнимая двух красавиц — слева была бывшая невеста Гу Юня, а нынешняя девушка Гу Сюня, Сунь Шиши, а справа — Линь Ли. Остальные тихо стояли вокруг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Юня и его спутников, Гу Сюнь удовлетворительно кивнул, отстранил Сунь Шиши и Линь Ли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пришли, отлично. Тогда готовимся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сказал Гу Юнь. — Мы пригласили двух помощников, нужно немного подождать. Думаю, молодой Гу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против. Больница Миньсинь полна опасностей, и чем больше людей,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появилась слева вместе с Чжу Тао, остановилась перед Гу Сюнем и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Гу, давно не виделись, как же я по вам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с удивлением произнес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слегка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Большой Гу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рад? Очень рад. Нам как раз не хватает таких талантливых людей, как вы. Я несколько раз приглашал вас, но вы отказывались. Никогда не думал, что наступит день, когда мы будем сотрудничать. Видимо, Гу Юнь и его команда обладают особыми способностями, раз смогли вас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Ин, глядя на Гу Юня, кокетливо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была настолько велика, что я не смогла устоять. Давно хотела с вами поработать, и вот, наконец, все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ее слов был таков: вы, как глава базы, скупитесь, а вот новички оказались щедрее. Даже встретиться с вами удалось только благодаря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Гу Сюнь сделал вид, что не понял сарказма, улыбнулся и протянул руку. — Мисс Ань, приятного сотрудничества. Пусть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будет гладко.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подняла руку и внимательно посмотрела на нее, невинно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не так проста, чтобы ее можно было просто так потрогать. Она драгоценна.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незаметно подвинулся за спину Гу Юня, прячась за ним, и начал тихо смеяться, его плечи слегка тряслись. Однако он понимал серьезность ситуации и не смеялся громко, лишь легкий смех долетел до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 досадой повернул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кажется, что Гу Сюнь сейчас выглядит смешно? — Мо Ци посмотрел на него, и его смех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уткнулся лицом в плечо Гу Юня и захохотал, говоря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рука Гу Сюня, протянутая в воздухе, не получила ответа, и он смущенно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Шиши тоже встала, подошла к Гу Сюню и резко посмотрела на Ань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Ань, не перегибайте палку. Подумайте, кто сейчас управляет этой базой. Вы ведь не хотите, чтобы Отряд Дракона и Тигра исчез из-за ваших слов и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прикрыла рукой грудь и отступила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не поздоровались — и сразу угрозы. Моя рука с каждым годом становится все драгоценнее.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понимаешь, кто ты такая? Драгоценная, ха, смешно, — с презрением произнесла Сунь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Ин, улыбаясь, шаг за шагом приблизилась к Сунь Шиши, остановилась перед ней, и разница в их аурах стала очевидной. Ань Ин полностью затмила Сунь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шлепком Ань Ин высокомерно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драгоценнее, чем некоторые подхалимы. Ты вообще смеешь меня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еще не могли опомниться от этого поворота событий, Ань Ин уже вернулась к Гу Юню и начала разглядывать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такая толстая, что у меня даже рука заболела. Действительно драгоценные руки, нужно будет попросить Лу Наня хорошенько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Сунь Шиши, держась за щеку, которую ей только что ударили, занесла руку, чтобы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Гу Сюнь схватил руку Сунь Шиши, останавливая ее. — Мисс Ань — редкая женщина, и она, конечно, драгоценна во всем. Время уже позднее, не будем больше задерживаться. Сначала раздадим препараты, а затем сразу отправимся!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Гу, вы хорошо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шестью людьми Гу Юня, весь отряд состоял из шестнадцати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подошел к одному из людей, открыл коробку, которую тот держал, и внутри аккуратно лежали 20 стеклянных трубок с зеленым препаратом: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изобретение профессора Лю. Нанесите его на артерию, чтобы он распространился по телу с кровотоком, скрывая запах живого человека и создавая запах зомби. Из-за нехватки времени это лишь черновая версия, и эффект не очень хороший. Действие каждой трубки длится неопределенное время, максимум —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с любопытством наклонившись, посмотрел и похлопал Гу Юня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часов назад я еще думал, есть ли смысл в биологах, а теперь вот это. Как думаешь, профессор Лю обменял эти 20 трубок маскировочного препарата на две канистры бензина?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— Гу Юнь тоже был заинтересован в том, чтобы узнать, как работает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получает по одной трубке маскировочного препарата. Используйте его при входе в больницу Миньсинь. Поскольку продолжительность действия неизвестна, все должны как можно быстрее добраться до третьего этажа больницы и начать поиски сокровищ, — продолжил Гу Сюнь. — Зомби распознают людей по запаху и слуху. Маскировочный препарат может обмануть их обоняние, но не слух. После входа в больницу все должны молчать, не создавать лишнего шума, а для общения использовать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Маскировочный препарат был распределен, а четыре оставшиеся трубки Гу Сюнь взял себе, спрятав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людей Гу Сюня шли впереди, образуя защитный круг, в центре которого находился сам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людей Гу Юня следовали за ними,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бы подумать, что это два разных отряда, отправляющихся на разные задания. Из-за недавнего инцидента атмосфера между ними была напряженной. Раньше они хотя бы внешне сохраняли видимость гармонии, но теперь даже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Сюнь при раздаче маскировочного препарата не показал ничего подозрительного, было очевидно, что он был недоволен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вы круты, несколькими словами довели его до такого состояния, — Мо Ци поднял большой палец. — Особенно этот шлепок, отличный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хорошо помнил, как Сунь Шиши предала Гу Юня. Хотя он был рад, что они не поженились,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сдерживалась, и тут не смогла удержаться, — с сожалением сказала Ань Ин. — Слишком сильный самоконтроль — это тоже плохо. Если бы не задача, я бы точно выплеснула все эмоции. А так выплеснула лишь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