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ослабления Гу Сюнем способностей зомби второго уровня, его сила проявилась в полной 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стрелы дождя устремились в сторону Гу Юня и его спутников. Мо Ци тут же оттащил Гу Юня за себя, создав перед ними ветровой экран. Большинство стрел, приближаясь к экрану, рассеивались в капли воды, но некоторые все же пробивались сквозь него. Мо Ци, держа в руке меч, сформированный из ветра, отбивал проникшие стрелы.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Ло также использовал могучую защиту земляной сверхспособности, чтобы укрыть за собой Ань Ин и Чжу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второго уровня не собирался просто ждать после атаки стрелами. Он двинулся вслед за ними в сторону Гу Ло, очевидно, сильный запах живых людей, исходивший от троицы, был для него более притягательным, чем слабый аромат жизни, исходивший от Гу Юня и Мо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Ло держал оборону, а Ань Ин и Чжу Тао не отставали, объединив усилия для атаки на зомби. Однако разница в силе была слишком велика. Сначала им удавалось сдерживать его, но чем дальше, тем сложнее 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Мо Ци прикрывал Гу Юня от стрел дождя, тот мог сосредоточиться на помощи Ань Ин и другим, удерживая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Лу Нань также привел людей на помощь, оставив У Сяоюя в безопасной машине. Лу Нань сразу же направился к Ань Ин, и все вместе они окружили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обеих сторон началась изнурительная битва. Сбив зомби одного бойца, на его место тут же вставал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оставался бодрым и активным, в то время как их силы таяли.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они пытались сбежать, зомби второго уровня вовремя их перехватывал, не оставляя шанса на побег.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вновь упал на землю, и, пока он не встал, Мо Ци упал следом, а Гу Юнь успел подхватить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помогли друг другу встать, и Мо Ци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дальше не пойдет. Не успеем мы измотать зомби, как сами погибнем.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подумать, — Гу Юнь посмотрел на зомби, который, казалось, становился всё сильнее, и почувствовал головную боль. Внезапно он вспомнил о давно забытых талисманах яростного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Талисманы яростного пламени были талисманами второго уровня, которые Гу Юнь создал еще на планете Ланьсин. У него оставалось три таких талисмана, которые он приберегал на крайний случай, но со временем о них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Талисман второго уровня мог справиться с этим зомби, который был на грани перехода на третий уровень, если использовать его правильно. Зомби будет уничтожен.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извлек из пространства три талисмана и передал их Мо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я его скую, а потом ты используешь талисманы. Так мы повысим точность и избежим потерь. Если одного не хватит, используй два, а если и этого будет мало — все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 сжал талисманы и почти утвердительно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использовать сверхспособность стихии молнии.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единственный выход, — ответил Гу Юнь. — Сверхспособность молнии была заклятым врагом зомби, и только она могла временно обездвижить зомби второго уровня, даже если Гу Юнь был лишь на первом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Использовать сверхспособность молнии на первом уровне? Ты сразу же истощишь духовную силу. Ты забыл, что было в детском саду «Звездочка»? Если мы не сможем убить зомби второго уровня, а у тебя кончится духовная сила, ты знаешь, что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получше вариант?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 Если только ты специально не промахнешься с талисманами, мы спасемся.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промахнусь, — Мо Ци отвел взгляд и стряхнул руку Гу Юня. — Если хочешь сделать, то делай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убрал руку и улыбнулся, затем сосредоточился, определил положение зомби и сложил печать. Перед ним появилась сверкающая электричеством грозовая сеть размером два на два 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увидев сеть, поднялись с земли и совместными усилиями загнали зомби в определенный радиус.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контролем Гу Юня сеть взлетела к голове зомби, несколько раз пытаясь накрыть его, но каждый раз он увертывался.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попыток, благодаря общим усилиям, сеть наконец поймала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— Молния прошла по сети в тело зомби, заставив его яростно биться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Ци, всё это время выжидавший момент снаружи, как только сеть сковала зомби, замедлив его движения, немедленно точно приложил талисман яростного пламени к телу зомби и активировал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активации талисмана все тут же разбежались, а из талисмана вырвался огромный шар огня, мгновенно охвативший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Молнии и пламя бушевали вместе, лицо зомби исказилось, его рев оглушал. Через минуту он превратился в пепел, оставив после себя кристаллическое ядро второго уровня и черную жемчужину.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исчезновением зомби все опустились на землю. Их раны были слишком серьезны, а духовная сила почти истощена. Теперь, когда угроза миновала, они расслабились.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 всё это время сосредоточенно следил за зомби, готовый в любой момент использовать еще один талисман. Только когда зомби полностью исчез, он быстро подбежал к Гу 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 помог подняться лежащему на земле Гу Юню. На этот раз использование сверхспособности молнии оказалось тяжелее, чем тогда, в детском саду «Звездочка».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Гу Юнь хотя бы мог говорить и идти, а сейчас у него даже не было сил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Ин подошла к ним под локоть Лу Наня: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погибло больше десятка человек, мы все ранены, запах крови слишком сильный. Зомби из больницы и рядом с ней скоро учуют его. Нам нужно срочно уезжать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Ин достала черную жемчужину: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то редкое сокровище, которое хотел Гу Сюнь. Мы видели, как зомби безумно стремились к ней. Хранить её у себя — это все равно что искать смерти. Зомби так жаждут её, значит, она им полезна. Я думаю, лучше её уничтожить.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Юнь, прислонившись к Мо Ци, с трудом дернул его за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Мо Ци достал из рюкзака Гу Юня золотую рыбку и протянул её Ань 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настоящее сокровище. Раньше Гу Юнь специально ввел Гу Сюня в заблуждение. В животе этой рыбки находится мутировавшая высшая духовная жемчужина, внутри которой осталась треть духовной энергии. Её хватит, чтобы шестеро людей перешли с первого на второй уровень. Жемчужину ты забери, а черную жемчужину передай мне, я сам с ней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Ань Ин высоко оценила поведение Мо Ци. — Я возьму духовную жемчужину и кристаллические ядра, полученные за это задание. Когда вернемся на базу, распределим всё подробно.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Обменявшись жемчужинами, они приготовились как можно скорее уйти, чтобы не встретиться с зомби, привлеченными запахом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 сначала положил черную жемчужину в ладонь Гу Юня, и тот убрал её в пространство. Затем Мо Ци помог Гу Юню встать, повернулся спиной и взял его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бессильно лежал на спине у Мо Ци, в душе бесконечно ругая себя: «Позор, слишком позорно, как можно позволить Мо Сяоци нести себя?»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 сделал несколько шагов, почувствовал, что всё в порядке, и ускорился, чтобы догнать отряд.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он, словно угадав мысли Гу Юня, утешил: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не смущайся. В следующий раз ты понесешь меня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уткнул голову в плечо Мо Ци и с безнадежностью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базу, у ворот их ждала группа людей со сверхспособностями, на всех из которых Гу Сюнь наложил печать верности.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люди, увидев, что Гу Юнь и другие вернулись, зная, что они отправились на задание вместе с Гу Сюнем, окружили их и начали расспрашивать о Гу Сюне.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Ань, что произошло во время задания?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господин Гу? Почему он не вернулся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остальные, кто пошел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был таким, что у этих людей, только что переживших тяжелую битву, головы чуть не взорвались. Гу Юнь тоже не выдержал и почувствовал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Тише! — закричала Ань Ин в гневе. — Вы тут базарите без умолку, как мне вообще говорить?! Все заткнулись!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успокоились, словно находясь в шоке от того, что обычно спокойная и элегантная Ань Ин превратилась во вспыльчивую женщину, орущую про «старую мать». В первое время они казались неспособными это принять: «Как наша богиня превратилась в такую?»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нарушила образ, Ань Ин успокоилась и приняла свой обычный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 Гу Сюнь или нет, я не знаю. Разве вы сами не чувствуете, действует ли на вас печать верности? В будущем на базе Наньюй больше не будет человека по имени Гу Сюнь. Руководство базой принимаю я. Есть возражения?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Возражений нет! — Освободившись от ограничений Гу Сюня, большинство были крайне рады и не могли дождаться момента, чтобы отпраздновать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было и меньшинство, которое было не радо. При Гу Сюне они привыкли творить произвол, теперь же сменился руководитель, и всё снова станет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http://bllate.org/book/16921/1558268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