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ослабления Гу Сюнем способностей зомби второго уровня, его сила проявилась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стрелы дождя устремились в сторону Гу Юня и его спутников. Мо Ци тут же оттащил Гу Юня за себя, создав перед ними ветровой экран. Большинство стрел, приближаясь к экрану, рассеивались в капли воды, но некоторые все же пробивались сквозь него. Мо Ци, держа в руке меч, сформированный из ветра, отбивал проникшие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также использовал могучую защиту земляной сверхспособности, чтобы укрыть за собой Ань Ин и Чжу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второго уровня не собирался просто ждать после атаки стрелами. Он двинулся вслед за ними в сторону Гу Ло, очевидно, сильный запах живых людей, исходивший от троицы, был для него более притягательным, чем слабый аромат жизни, исходивший от Гу Юня и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держал оборону, а Ань Ин и Чжу Тао не отставали, объединив усилия для атаки на зомби. Однако разница в силе была слишком велика. Сначала им удавалось сдерживать его, но чем дальше, тем сложнее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Мо Ци прикрывал Гу Юня от стрел дождя, тот мог сосредоточиться на помощи Ань Ин и другим, удерживая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Нань также привел людей на помощь, оставив У Сяоюя в безопасной машине. Лу Нань сразу же направился к Ань Ин, и все вместе они окружили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началась изнурительная битва. Сбив зомби одного бойца, на его место тут же вставал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оставался бодрым и активным, в то время как их силы 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пытались сбежать, зомби второго уровня вовремя их перехватывал, не оставляя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вновь упал на землю, и, пока он не встал, Мо Ци упал следом, а Гу Юнь успел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помогли друг другу встать, и Мо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дальше не пойдет. Не успеем мы измотать зомби, как сами погибнем.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подумать, — Гу Юнь посмотрел на зомби, который, казалось, становился всё сильнее, и почувствовал головную боль. Внезапно он вспомнил о давно забытых талисманах яростного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яростного пламени были талисманами второго уровня, которые Гу Юнь создал еще на планете Ланьсин. У него оставалось три таких талисмана, которые он приберегал на крайний случай, но со временем о них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второго уровня мог справиться с этим зомби, который был на грани перехода на третий уровень, если использовать его правильно. Зомби будет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извлек из пространства три талисмана и передал их Мо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его скую, а потом ты используешь талисманы. Так мы повысим точность и избежим потерь. Если одного не хватит, используй два, а если и этого будет мало — все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сжал талисманы и почти утвердительно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использовать сверхспособность стихии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единственный выход, — ответил Гу Юнь. — Сверхспособность молнии была заклятым врагом зомби, и только она могла временно обездвижить зомби второго уровня, даже если Гу Юнь был лишь на первом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сверхспособность молнии на первом уровне? Ты сразу же истощишь духовную силу. Ты забыл, что было в детском саду «Звездочка»? Если мы не сможем убить зомби второго уровня, а у тебя кончится духовная сила, ты знаешь,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получше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Если только ты специально не промахнешься с талисманами, мы спасемся.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промахнусь, — Мо Ци отвел взгляд и стряхнул руку Гу Юня. — Если хочешь сделать, то делай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убрал руку и улыбнулся, затем сосредоточился, определил положение зомби и сложил печать. Перед ним появилась сверкающая электричеством грозовая сеть размером два на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сеть, поднялись с земли и совместными усилиями загнали зомби в определенный радиус.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контролем Гу Юня сеть взлетела к голове зомби, несколько раз пытаясь накрыть его, но каждый раз он увертывался.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попыток, благодаря общим усилиям, сеть наконец поймала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Молния прошла по сети в тело зомби, заставив его яростно биться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Ци, всё это время выжидавший момент снаружи, как только сеть сковала зомби, замедлив его движения, немедленно точно приложил талисман яростного пламени к телу зомби и активировал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активации талисмана все тут же разбежались, а из талисмана вырвался огромный шар огня, мгновенно охвативший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и пламя бушевали вместе, лицо зомби исказилось, его рев оглушал. Через минуту он превратился в пепел, оставив после себя кристаллическое ядро второго уровня и черную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исчезновением зомби все опустились на землю. Их раны были слишком серьезны, а духовная сила почти истощена. Теперь, когда угроза миновала, они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всё это время сосредоточенно следил за зомби, готовый в любой момент использовать еще один талисман. Только когда зомби полностью исчез, он быстро подбежал к Гу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помог подняться лежащему на земле Гу Юню. На этот раз использование сверхспособности молнии оказалось тяжелее, чем тогда, в детском саду «Звездочка».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Юнь хотя бы мог говорить и идти, а сейчас у него даже не было сил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подошла к ним под локоть Лу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погибло больше десятка человек, мы все ранены, запах крови слишком сильный. Зомби из больницы и рядом с ней скоро учуют его. Нам нужно срочно уезжать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достала черную жемчужину: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 редкое сокровище, которое хотел Гу Сюнь. Мы видели, как зомби безумно стремились к ней. Хранить её у себя — это все равно что искать смерти. Зомби так жаждут её, значит, она им полезна. Я думаю, лучше её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прислонившись к Мо Ци, с трудом дернул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 Ци достал из рюкзака Гу Юня золотую рыбку и протянул её Ань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настоящее сокровище. Раньше Гу Юнь специально ввел Гу Сюня в заблуждение. В животе этой рыбки находится мутировавшая высшая духовная жемчужина, внутри которой осталась треть духовной энергии. Её хватит, чтобы шестеро людей перешли с первого на второй уровень. Жемчужину ты забери, а черную жемчужину передай мне, я сам с ней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Ань Ин высоко оценила поведение Мо Ци. — Я возьму духовную жемчужину и кристаллические ядра, полученные за это задание. Когда вернемся на базу, распределим всё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жемчужинами, они приготовились как можно скорее уйти, чтобы не встретиться с зомби, привлеченными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сначала положил черную жемчужину в ладонь Гу Юня, и тот убрал её в пространство. Затем Мо Ци помог Гу Юню встать, повернулся спиной и взял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бессильно лежал на спине у Мо Ци, в душе бесконечно ругая себя: «Позор, слишком позорно, как можно позволить Мо Сяоци нести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сделал несколько шагов, почувствовал, что всё в порядке, и ускорился, чтобы догнать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он, словно угадав мысли Гу Юня,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смущайся. В следующий раз ты понесешь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уткнул голову в плечо Мо Ци и с безнадежностью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базу, у ворот их ждала группа людей со сверхспособностями, на всех из которых Гу Сюнь наложил печать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увидев, что Гу Юнь и другие вернулись, зная, что они отправились на задание вместе с Гу Сюнем, окружили их и начали расспрашивать о Гу Сюне.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Ань, что произошло во время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господин Гу? Почему он не вернулся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остальные, кто пошел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таким, что у этих людей, только что переживших тяжелую битву, головы чуть не взорвались. Гу Юнь тоже не выдержал и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закричала Ань Ин в гневе. — Вы тут базарите без умолку, как мне вообще говорить?! Все заткнулись!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успокоились, словно находясь в шоке от того, что обычно спокойная и элегантная Ань Ин превратилась во вспыльчивую женщину, орущую про «старую мать». В первое время они казались неспособными это принять: «Как наша богиня превратилась в такую?»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нарушила образ, Ань Ин успокоилась и приняла свой обычный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 Гу Сюнь или нет, я не знаю. Разве вы сами не чувствуете, действует ли на вас печать верности? В будущем на базе Наньюй больше не будет человека по имени Гу Сюнь. Руководство базой принимаю я.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Возражений нет! — Освободившись от ограничений Гу Сюня, большинство были крайне рады и не могли дождаться момента, чтобы отпраздновать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и меньшинство, которое было не радо. При Гу Сюне они привыкли творить произвол, теперь же сменился руководитель, и всё снова станет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