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Юнь сейчас не знал, радоваться ли тому, что он вернулся к нормальному человеческому облику после использования Черной жемчужины, или печалиться из-за того, что самая важная функция так и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Гу Юнь смог раньше времени вернуться к нормальному виду, было заслугой Черной жемчужины. На самом деле он всё ещё был зомби, только теперь это был зомби более высокого уровня, чем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в мире культиваторов, его состояние можно было бы классифицировать как особый тип тела, подходящий для совершенствования, и назвать его Телом зомби-трансформации.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Юнь смог бы накапливать вдвое больше духовной силы, чем другие культиваторы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вирус зомби, содержащийся на кончиках его ногтей, также претерпел изменения. Теперь он мог контролировать его токсичность.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временно заразить зомби-вирусом того, кого царапал, или же сделать заражение постоянным. В отличие от других зомби, вирус Гу Юня действовал мгновенно, в то время как у других зомби заражение человека занимало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изменения в своем теле, Гу Юнь нашел комплект одежды и оделся. На этот раз он не стал, как раньше, закутываться с головы до ног, а выглядел так же,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свое привлекательное лицо, Гу Юнь вспомнил, как Гу Ло говорил, что у Мо Ци есть слабость к красивым лицам, и с удовлетворением кивнул. Затем он вышел из комнаты, чтобы найти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Почему вы в нашей вилле? — У Сяоюй как раз тоже выходил из комнаты и спускался вниз, когда увидел незнакомое лицо Гу Юня, и инстинктивно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проигнорировал вопрос У Сяоюя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ответил У Сяоюй, а затем вдруг очнулся. — Ты кто вообще? Подожди, ты что,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фигура похожа, но голос гораздо приятнее, чем хриплый голос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всё равно не обращал внимания на сомнения 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Ци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который на протяжении всего разговора был использован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 это точно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ты с Гу Юнем разговариваешь? Он вышел из комнаты? — Мо Ци, услышав голоса внизу,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посмотрел на Гу Юня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Седьмой, приготовься психически, Гу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Ци с недоумением наклонил голову,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Юнь спустился вниз и подошел к нему, он понял, что имел в виду 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 Ци был поражен, но и Гу Ло, Ань Ин и Лу Нань, стоявшие рядом, тоже были шокированы. Ань Ин, которая только что сделала глоток воды, даже выплюнула её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точно попал в эстетику Сяо Ци. В будущем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же уставился на лицо Гу Юня, не в силах оторвать взгляд. Его сердце билось быстро, лицо слегка покраснело, а внутри словно кричали и кричали одновременно курица и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Юнь, к своему удивлению, почувствовал неловкость от того, что Мо Ци так пристально на него смотрел. — Ну, о чем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болтали о всяких мелочах. Ты выглядишь очень красиво, почему раньше не показывался? — Ань Ин тут же поняла. — Я знаю! Ты Гу Юнь, тот самый младший брат Гу Сюня, который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 пониманием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отношению к семье Гу, я думаю, что раньше тебя предал Гу Сюнь, и ты скрывал свою внешность, чтобы он не узнал тебя. Понимаю, понимаю. С таким красивым лицом тебе нужно чаще появляться на людях, можно привлечь толпы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стал опровергать догадки Ань Ин, просто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Ци, увидев, что Гу Юнь ничего не говорит, подумал, что он согласился с тем, что Ань Ин сказала о привлечении толп юношей и девушек, и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вокруг полно зомби, какая тут может быть любовь? А Юнь, не слушай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сестра Ань, разве ты не пришла обсудить распределение добычи? Гу Юнь вышел, так что давай поговорим, — сказал Мо Ци, украдкой взглянув на Гу Юня: «Улыбка такая красивая, я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снова взглянул на Гу Юня, слегка озадаченный: «Хотя, почему-то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 интересом посмотрела на них обоих несколько раз, прежде чем попросить Лу Наня открыть принесенную коробку,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тридцать пять кристаллических ядер первого уровня, одно кристаллическое ядро второго уровня, которые мы нашли на телах Гу Сюня и его людей, а также у почти тридцати зомби в больнице, и одна измененная драгоценная духовная жемчужина. Я предлагаю разделить их в пропорции четыре к шести: нам четыре, вам шесть. В этом деле вы внесли больший вклад, Сяоюй принес с помощью своей пространственной способности медицинское оборудование и лекарства, которые тоже достались нам, так что будет справедливо, если вы возьмете большую часть. Если хотите, можно разделить три к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поровну будет нормально, на самом деле вы тоже приложили немало усилий. Мы возьмем кристаллическое ядро второго уровня и пятнадцать кристаллических ядер первого уровня, а из шести мест для духовной жемчужины мы возьмем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удивилась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предложенное Гу Юнем, казалось равным, но на самом деле оно было выгоднее для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кристаллических ядер первого уровня и одно кристаллическое ядро второго уровня не гарантировали прорыва с первого на второй уровень, а использование духовной жемчужины гарантировало прорыв для шести человек. Потеря одного места означала потерю одного шанса прорваться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Юнь считал, что уже получил Черную жемчужину, и не нуждался в том, чтобы отбирать возможности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посмотрела на Мо Ци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распределение действительно хорошее. Если бы не вы, всё бы не прошло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было в том, что духовную жемчужину достал Гу Юнь, и именно он внес наибольший вклад в уничтожение зомби второго уровня. Если у Гу Юня нет возражений, то у нас их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решили, то хорошо, — Ань Ин не стала спорить и сразу с благодарностью приняла предложение, отделив пятнадцать кристаллических ядер первого уровня и одно кристаллическое ядро второго уровня, а затем сказала. — Духовную жемчужину пока оставлю у себя. Я найду пустой дом, и сегодня в восемь вечера шесть человек, которые будут использовать жемчужину, отправятся туда для уединения. Конкретное место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возразил против такого решения. Желая закончить дело как можно быстрее, он не стал избегать присутствия Ань Ин и Лу Наня и сразу начал внутреннее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Ло Цзы, Сяоюй, вы трое сегодня в восемь вечера отправитесь поглощать духовную энергию жемчужины, чтобы прорваться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услышав это, сразу же перебил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принес медицинское оборудование и лекарства, больше ничего не сделал, и в конце ещё потратил маскировочный препарат, который Гу с трудом достал с тела Гу Сюня. Это место лучше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с зомби второго уровня я уединился на три дня и уже прорвался на второй уровень. Если я займу одно место, то в борьбе за духовную энергию вы не сможете со мной соперничать, и в итоге из шести мест останется только одно, а духовной энергии в жемчужине не хватит для моего прорыва на третий уровень, — серьёзно сказал Гу Юнь. — Сейчас это самое справедливое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прорвался? — Мо Ци был шокирован,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Юнь выпустил свою ауру, и его статус эспера второго уровня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сотрудничаю с будущим великим мастером. Нужно выбрать день, когда мы встретились, и сделать его памятным днём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Юнь: не нужно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Юнь показал свой уровень, никто больше не возражал против распределения мест, и затем они распределили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подумал и отдал кристаллическое ядро второго уровня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пространственная способность станет боеспособной только на четвёртом уровне, поэтому сейчас тебе больше всего нужно повышать уровень. Кристаллическое ядро второго уровня подходит тебе больше всего. Если чувствуешь, что не достоин, тогда постарайся стать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хлопнул У Сяоюя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принимай. Я очень жду, когда увижу боевые способности пространственного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Сяоюй, держа в руках кристаллическое ядро второго уровня, был глубоко тронут. Он чувствовал, что самым правильным решением в его жизни было встретить Гу Юня, а затем присоединиться к отряду Мо Ци и стать их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пятнадцать кристаллических ядер первого уровня Гу Юнь разделил между тремя, по пять штук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видя дружбу между ними, с завистью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вам мешать, пойду. Как только определюсь с местом,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Котик хочет лазанью!]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