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Юнь видел множество зомби, среди которых были как первого, так 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на этой дороге так мало зомби. Это было не только из-за зомби второго уровня, с которым они столкнулись ранее, но и потому, что зомби, попадавшие сюда, уже были уничтожены женщиной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материнского талисмана, Гу Юнь прошел через туман и оказался в маленькой деревне, единственном месте в этой местности, где тумана не было. Видимость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около тридцати домов, расположенных близко друг к другу,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домами, кроме узкой тропинки, едва достаточной для одного человека, были только огороды с густо посаженными овощами. Иногда слышалось кукареканье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место действительно могло считаться оазисом в мире, охваченном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тихой, далекой от убийств деревне никто не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социальные, общение для них естественно, но здесь царила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почувствовал присутствия женщины в красном в этой области, поэтому удвоил бдительность. Он следовал за материнским талисманом и вошел в один из домов, попав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лежал на полу с закрытыми глазами, его руки и ноги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невидимости Гу Юня еще действовал, оставалось около десяти минут. Он не хотел терять это время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открыл глаза, огляделся, не увидел никого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Дашэнь?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Гу Юнь присел, чтобы осмотреть веревки, связывающие Гу Ло. Они были окутаны призрачной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в красном привела меня в деревню и сразу же ушла. Я был подобран этой семьёй и заперт здесь. Люди здесь странные, на их лицах нет ни радости, ни печали, они не разговаривают, не отвечают на вопросы. Я не видел Сяо Ци и Сяоюй, но они, должно быть, тоже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странно, нужно больше узнать, что происходит, — узнав, что Мо Ци пока в безопасности, Гу Юнь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пошевелил связанными руками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Веревка, которая меня связывает, странная. Она постоянно поглощает мою духовную силу, как будто использует ее для усиления своей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веревке лежит призрачная сила женщины в красном, она поглощает твою духовную силу, сколько бы ее ни было. Силой ее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мог постепенно разрушить призрачную силу на веревке, но у них не было времени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достал из пространства жемчужину духовного источника, бутылку воды и чашу. Он налил воду в чашу и опустил туда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вода в чаше стала еще чище, от нее исходил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аромат, Гу Юнь вернул жемчужину в пространство, а затем вылил преобразованную воду на веревки, связывающие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«Шшш…» — когда вода попала на веревки, из них повалил черный дым, который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почувствовал легкое покалывание в коже, соприкасающейся с веревками. Боль была слабой, но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дым перестал появляться, Гу Юнь перестал лить воду и развязал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Гу Ло оставшуюся в чаше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Ты был в контакте с женщиной в красном, на тебе осталась призрачная аура. Если не избавиться от нее, это повредит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тут же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Юнь снова связал Гу Ло, но так, чтобы он мог легко освободиться, но это не заметили бы жители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привлекай внимания. Я пойду искать Мо Ци 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Ло исчезнет сейчас, это привлечет внимание жителей, которые периодически проверяют его, и тогда может появиться женщина в красном, что поставит их в невыгодное положение. Ему нужно было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понимал это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Гу Ло, Гу Юнь сразу же начал обыскивать деревню, начиная с первого дома, чтобы найти Мо Ци и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уже обыскивал четвертый дом, когда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хватайте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У него есть сверхспособности!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Да где? Он эспер, пусть придет и схватит их, иначе сегодняшней жертвой станет его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шумно, все жители вышли из домов, и тихая деревня мгновенно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радостная суета, 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Гу Юнь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он остановился и спрятался в ближайшем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невидимости уже закончился, а создание нового потребовало бы шестой части его духовной силы, что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талисмана невидимости был недостаток: использование духовной силы раскрывало местоположение, а в ближайшее время ему точно понадобится использовать силу, поэтому тратить ее на талисман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талисмана невидимости Гу Юнь не мог появиться перед жителями,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действительно были Мо Ци и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был бледен, на его губах была кровь, а одежда пропиталась ею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Сяоюя, как и у Гу Ло, руки и ноги были связаны, он стоял прямо за Мо Ци, выглядел слабым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торнадо, внутри которого находился человек, крутился рядом с Мо Ци, напугав окружающих жителей: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инстинктивно отступили на шаг, на их лицах был страх, но они не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спрятавшись в углу, сжал кулаки. Даже просто вид Мо Ци в таком состоянии вызвал в нем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и были напуганы, Гу Юнь понимал, что положение Мо Ци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скрытности был разрушен менее чем за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вышел из укрытия, готовый атаковать, как раз в тот момент, когда Мо Ци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Юня, Мо Ци обрадовался. Когда он столкнулся с женщиной в красном, он понял, что ситуация серьезная. Он боялся, что Гу Юнь не найдет их, и боялся, что Гу Юнь придет и будет схвачен женщиной в красном, оказавшись в том же положении, что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Гу Юня невредимым и явно проникшим сюда тайно, Мо Ци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осознав намерения Гу Юня, он напрягся, слегка покачал головой и взглядом остановил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замер, и когда один из жителей посмотрел в его сторону, он спрятался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единственный эспер деревни, Гэ Да, вышел из дома на краю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Юня, Мо Ци решил не сопротивляться. Даже если Гэ Да был эспером первого уровня, в его нынешнем состоянии он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видя, что Мо Ци не сопротивляется, тоже не стал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Да, отведи этих двоих к себе и запри. У него есть сверхспособности, он разорвал веревки, мы не можем его удержать. Он будет сегодняшней жертвой, не нужно снова вызывать Госпожу в красном, — сказал староста, указывая на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безэмоционально ответил Гэ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жители разошлись по домам, не разговаривая друг с другом, и деревня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 привел Мо Ци и У Сяоюя в кладовую и, закрывая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сбежать, не тратьте время. Если хотите что-то съесть, скажите сейчас. Лучше умереть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удивленно посмотрел на Гэ Да. Он явно отличался от остальных жителей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захотите, просто позовите, — сказал Гэ Да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шаги затихли, У Сяоюй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Ци появилась самая легкая улыбка с тех пор, как они сюда попали: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Гэ? — У Сяоюй возбужденно воскликнул, не сдержав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У Сяоюй быстро кивнул, сожалея о своей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дверь кладовой открылась, и Гу Юнь быстро вошел,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