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Юнь видел множество зомби, среди которых были как первого, так 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на этой дороге так мало зомби. Это было не только из-за зомби второго уровня, с которым они столкнулись ранее, но и потому, что зомби, попадавшие сюда, уже были уничтожены женщиной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материнского талисмана, Гу Юнь прошел через туман и оказался в маленькой деревне, единственном месте в этой местности, где тумана не было. Видимость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около тридцати домов, расположенных близко друг к другу,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домами, кроме узкой тропинки, едва достаточной для одного человека, были только огороды с густо посаженными овощами. Иногда слышалось кукареканье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место действительно могло считаться оазисом в мире, охваченном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тихой, далекой от убийств деревне никто не выходил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социальные, общение для них естественно, но здесь царила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почувствовал присутствия женщины в красном в этой области, поэтому удвоил бдительность. Он следовал за материнским талисманом и вошел в один из домов, попав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лежал на полу с закрытыми глазами, его руки и ноги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невидимости Гу Юня еще действовал, оставалось около десяти минут. Он не хотел терять это время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открыл глаза, огляделся, не увидел никого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Гу Юнь присел, чтобы осмотреть веревки, связывающие Гу Ло. Они были окутаны призрачной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в красном привела меня в деревню и сразу же ушла. Я был подобран этой семьёй и заперт здесь. Люди здесь странные, на их лицах нет ни радости, ни печали, они не разговаривают, не отвечают на вопросы. Я не видел Сяо Ци и Сяоюй, но они, должно быть, тоже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странно, нужно больше узнать, что происходит, — узнав, что Мо Ци пока в безопасности, Гу Юнь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пошевелил связанными руками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Веревка, которая меня связывает, странная. Она постоянно поглощает мою духовную силу, как будто использует ее для усиления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веревке лежит призрачная сила женщины в красном, она поглощает твою духовную силу, сколько бы ее ни было. Силой ее не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мог постепенно разрушить призрачную силу на веревке, но у них не было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из пространства жемчужину духовного источника, бутылку воды и чашу. Он налил воду в чашу и опустил туда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вода в чаше стала еще чище, от нее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аромат, Гу Юнь вернул жемчужину в пространство, а затем вылил преобразованную воду на веревки, связывающие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«Шшш…» — когда вода попала на веревки, из них повалил черный дым, который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почувствовал легкое покалывание в коже, соприкасающейся с веревками. Боль была слабой, но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дым перестал появляться, Гу Юнь перестал лить воду и развязал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Гу Ло оставшуюся в чаше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Ты был в контакте с женщиной в красном, на тебе осталась призрачная аура. Если не избавиться от нее, это повредит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тут же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Юнь снова связал Гу Ло, но так, чтобы он мог легко освободиться, но это не заметили бы жители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привлекай внимания. Я пойду искать Мо Ци 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Ло исчезнет сейчас, это привлечет внимание жителей, которые периодически проверяют его, и тогда может появиться женщина в красном, что поставит их в невыгодное положение. Ему нужно было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понимал это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Гу Ло, Гу Юнь сразу же начал обыскивать деревню, начиная с первого дома, чтобы найти Мо Ци и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обыскивал четвертый дом, когда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У него есть сверхспособности!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Да где? Он эспер, пусть придет и схватит их, иначе сегодняшней жертвой станет его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все жители вышли из домов, и тихая деревня мгновенно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радостная суета, 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Гу Юнь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он остановился и спрятался в ближайшем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невидимости уже закончился, а создание нового потребовало бы шестой части его духовной силы, что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талисмана невидимости был недостаток: использование духовной силы раскрывало местоположение, а в ближайшее время ему точно понадобится использовать силу, поэтому тратить ее на талисман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талисмана невидимости Гу Юнь не мог появиться перед жителями,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действительно были Мо Ци и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был бледен, на его губах была кровь, а одежда пропиталась ею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Сяоюя, как и у Гу Ло, руки и ноги были связаны, он стоял прямо за Мо Ци, выглядел слабым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торнадо, внутри которого находился человек, крутился рядом с Мо Ци, напугав окружающих жителей: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инстинктивно отступили на шаг, на их лицах был страх, но они не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спрятавшись в углу, сжал кулаки. Даже просто вид Мо Ци в таком состоянии вызвал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и были напуганы, Гу Юнь понимал, что положение Мо Ци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скрытности был разрушен менее чем за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вышел из укрытия, готовый атаковать, как раз в тот момент, когда Мо Ци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Юня, Мо Ци обрадовался. Когда он столкнулся с женщиной в красном, он понял, что ситуация серьезная. Он боялся, что Гу Юнь не найдет их, и боялся, что Гу Юнь придет и будет схвачен женщиной в красном, оказавшись в том же положении,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Гу Юня невредимым и явно проникшим сюда тайно, Мо Ци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осознав намерения Гу Юня, он напрягся, слегка покачал головой и взглядом остановил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замер, и когда один из жителей посмотрел в его сторону, он спрятался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единственный эспер деревни, Гэ Да, вышел из дома на краю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Юня, Мо Ци решил не сопротивляться. Даже если Гэ Да был эспером первого уровня, в его нынешнем состоянии он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видя, что Мо Ци не сопротивляется, тоже не стал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Да, отведи этих двоих к себе и запри. У него есть сверхспособности, он разорвал веревки, мы не можем его удержать. Он будет сегодняшней жертвой, не нужно снова вызывать Госпожу в красном, — сказал староста, указывая на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безэмоционально ответил Гэ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жители разошлись по домам, не разговаривая друг с другом, и деревня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привел Мо Ци и У Сяоюя в кладовую и, закрывая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сбежать, не тратьте время. Если хотите что-то съесть, скажите сейчас. Лучше умереть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удивленно посмотрел на Гэ Да. Он явно отличался от остальных жителей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захотите, просто позовите, — сказал Гэ Да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шаги затихли, У Сяоюй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Ци появилась самая легкая улыбка с тех пор, как они сюда попали: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Гэ? — У Сяоюй возбужденно воскликнул, не сдержав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У Сяоюй быстро кивнул, сожалея о своей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дверь кладовой открылась, и Гу Юнь быстро вошел,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