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Юнь всё это время лежал на земле без движения, он прислушивался к звукам, в уме автоматически восстанавливая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снова подошла к Мо Ци, и её пальцы уже почти коснулись его щеки, но он отвернулся, избегая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не обиделась, убрала руку и с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духовная сила. Сразу видно, что будешь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считала, что Мо Ци после их боя уже не мог сопротивляться и теперь был в её власти. Поэтому его бесполезное сопротивление её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 Госпожа в красном, казалось, задумалась. — Может, сначала высосать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приблизилась к Мо Ци, слегка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Мой первый поцелуй не станет твоей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становилась Госпожа в красном, тем сложнее ему было сдерживаться. Он забыл обо всём, кроме желания защитить свой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только Мо Ци не выдержал. Был ещё один, кто не смог сдержаться, и даже больше, чем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меч, окутанный молниями, со свистом устремился к Госпоже в красном. Фиолетовые молнии лучше всего подавляют зло, и в отсутствие специальных средств, таких как персиковое дерево или талисманы, Духовный корень молнии Гу Юня был единственным, что могло противостоять Госпоже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нахмурилась и быстро уклонилась, но всё же получила рану от неожиданной атаки. Видя, что меч, из-за её уклонения, может поразить Мо Ци, меч ловко развернулся и продолжил преследовать Госпожу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скомандовал Гу Юнь, прыгнув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ориентируясь на звук, без колебаний нанёс Непрерывный разрез ветром, чтобы остановить попытку Госпожи в красном покинуть алтарь, тем самым защитив жителей деревни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и Гэ Да, стоявшие среди жителей, сразу же защитили их, заставив отступить подальше от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напал на Госпожу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толкает меня? Я не уйду! Госпожа, Госпожа, я иду спасать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Госпожа в беде, все назад,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появилась стена? Она толкает нас,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свалим эту стену и поможем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шумели, выражая искреннюю поддержку Госпоже в красном. Но, несмотря на их сопротивление, они были всего лишь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благодаря совместным усилиям Гу Ло и Гэ Да, все они были заперты в доме подальше от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жителями, они быстро вернулись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Ци, используя скорость ветра и усиление Талисмана ускорения, приблизился к Госпоже в красном, чтобы помешать её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мастерства Госпожи в красном был выше их. Если переводить в уровень сверхспособностей, она была четвёртого уровня, что на два уровня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скорость тоже была впечатляющей, даже быстрее, чем у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вмешательство было минимальным, и несколько раз он едва не попал под её призрачные атаки, но Гу Юнь вовремя заметил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был эспером второго уровня, и в отличие от первого уровня, использование сверхспособностей стихии молнии больше не приводило к истощению. Тем более, после улучшения физической формы с помощью Чёрной жемчужины, его запас духовной силы был более чем в два раза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остаётся фактом: сверхспособности стихии молнии потребляют много духовной силы. Даже с улучшенными условиями, Гу Юнь не мог использовать их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меч тоже не всегда был окутан молниями. Они появлялись только тогда, когда Госпожа в красном ослабевала или готовила мощную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золотом мече не было молний, но он разделился на восемь мечей, которые полукругом устремились к Госпоже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меч двигался по своей траектории, словно обладая собственным разумом, но на самом деле всё контролировал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 ловко управлять восемью мечами, требовалась высокая ментальная сила, и только Гу Юнь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уклонялась от одного меча, но тут же сталкивалась с двумя другими. Восемь мечей словно окружили её, создавая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отбросила очередной меч призрачной силой, рукой, словно клинком, разрубила меч пополам и резко посмотрела на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было заметить, что его аура отличалась от человеческой. Сначала она подозревала, что он зомби, но из-за Чёрной жемчужины она была уверена, что его аура отличается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упал в обморок под воздействием иньской энергии, она перестала считать его зомби, хотя всё ещё сомневалась, был ли он жителем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стычек Госпожа в красном всё больше убеждалась, что Гу Юнь не человек, но не могла понять, что он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был зомби, но благодаря Чёрной жемчужине он стал зомби высокого уровня, и его аура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до этого встречала только зомби второго уровня, отличных от Гу Юня, поэтому не могла понять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не ответил на её вопрос и сразу же направил оставшиеся семь мечей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Ци, Гу Ло и Гэ Да, вернувшиеся к алтарю, определили её местоположение по звуку и тоже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нахмурилась, и густая чёрная аура быстро поднялась от её ног до головы, превратив её красное тело в тёмный сгусток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мечи исчезли, как только коснулись её, а атаки Мо Ци и других были легко отражены. Теперь она показала свою истинную силу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четверо эсперов второго уровня явно не могли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Госпожа в красном оказалась рядом с Гэ Да, решив, что он самый слабый, и, пока они не успели среагировать, втянула его в чёрную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Гэ Да был выброшен обратно, бледный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аура вокруг Госпожи в красном снова увеличилась, и Гу Юнь почувствовал ещё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спасти Гэ Да, Гу Юнь сразу же бросил металлическую нить, обернув её вокруг тела Гэ Да, а также вокруг Мо Ци и Гу Ло, оттянув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Ци и Гу Ло не видели, что произошло, но услышали звук падения Гэ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металлических диска с острыми шипами расположились вокруг них, защищая их. На дисках также были молнии, и они вращались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Да потерял слишком много жизненной энергии. Если не оказать помощь в течение десяти минут, он умрёт, — сказал Гу Юнь, следя за Госпожой в красном. Он достал из пространства Духовную жемчужину, бутылку воды и миску, передав их Мо Ци. — Преврати воду в воду из духовного источника, сначала облей Гэ Да целиком, а затем дай ему выпить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тут же присел, определил положение Гэ Да и начал действовать по инструкциям Гу Юня. Гу Ло тоже сразу укрепил защиту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оставался сосредоточенным, внимательно следя за каждым движением Госпожи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угрозы молний она пока держалась на расстоянии, лишь изредка атакуя металлические диски призрачной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атаковала, Гу Юнь выпускал из дисков множество металлических игл, чтобы она не могла непрерывно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дальними атаками Госпожи в красном металлические диски быстро покрылись трещинами. Ещё пара ударов — и они полностью разрушатся, вынудив их снова столкнуться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поторопись. Мы не продержимся и нескольких минут, — мрачно сказал Гу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минута! — Мо Ци ускорил свои и без того быстрые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Да не только была потеряна жизненная сила, но и его внутренние органы были заражены чёрной аурой, когда его втянули внутрь. Чтобы очистить их за короткое время, концентрация воды из духовного источника должна быть высокой. Чем дольше Жемчужина духовного источника находится в воде, тем выше будет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 красном, казалось, потеряла терпение. Её чёрная аура закипела, и из неё вырвались одна за другой полосы чёрной энергии, стремительно летящие в сторону Гу Юня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Ло вовремя возвёл вокруг них высокую стену, укрепив её, чтобы временно остановить чёрную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движения раздался пронзительный визг, обладающий высокой проникающей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 первую очередь закрыл уши Мо Ци, но сам продолжил терпеть этот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