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 Ци инстинктивно хотел прикрыть уши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сделать этого, как Гу Юнь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продолжай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количество черного тумана снова увеличилось, пронзительный звук становился всё громче, и вскоре Гу Ло, не выдержав, потерял контроль над своей духовной силой, согнулся в коленях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внешняя стена рухнула, и бесчисленные клубы черного тумана начали атаковать металлический диск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пронзительного звука дыхание Гу Юня также стало неровным, но в итоге он смог взять себя в руки, хотя это и привело к тому, что он получил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кровь, поднявшуюся к горлу, Гу Юнь усилил молнии, окружающие металлический диск, одновременно покрывая кончики каждой выпущенной золотой иглы слоем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покрыл молниями всю иглу, это позволило сэкономить духовную силу, не снижая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иглы пронзали разделившийся черный туман, и оба они мгновенно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клубы черного тумана, которым удалось избежать золотых игл и приблизиться к металлическому диску, также мгновенно исчезали при соприкосновении с молниями на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металлический диск, в отличие от золотых игл, не исчезал при контакте с черным туманом, его цвет тускнел с каждым таким соприкосновением.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Гэ Да с трудом перевел дыхание,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услышав кашель, поспешно сказал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уберу металлический диск. У нас только один шанс на этот смертельный бой, — сказал Гу Юнь, убирая руку с уха Мо Ци. По мере уменьшения черного тумана пронзительный звук стал значительно тише, и, если сохранять концентрацию, он не оказывал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понимал, что ситуация критическая, и, подавив дискомфорт, быстро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Юнь убрал металлический диск, который вот-вот мог рассыпаться, оставшийся черный туман устремился к ним, а Госпожа в красном начала быстро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на девять часов, внимание! — предупредил Гу Юнь. — Расстояние один метр,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Мо Ци расправились крылья ветра, и, слегка взмахнув ими,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второго уровня продолжительность действия крыльев ветра у Мо Ци по-прежнему составляла одну минуту, но сила атаки с крыльями была в два раза выше, чем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поддержание крыльев требовало огромного количества духовной силы, и одно использование расходовало четверть его текущих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Ци двигались так быстро, что оставляли после себя размытые тени, и непрерывные разрезы ветра один за другим обрушивались на позицию в метре от них, как указал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разрезы ветра не давали врагу ни малейшей передышки, и, если Мо Ци не прерывали, он мог продолжать атаку до тех пор, пока сам не решит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и Гэ Да, действуя синхронно, атаковали с двух сторон, обрушивая свои самые мощные приемы на Госпожу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бросил в неё талисман ледяного шипа, и, подобно дождю, ледяные шипы непрерывно атаковали Госпожу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инстинктивно уклонялась, Гу Юнь уже рассчитал, где она окажется после ухода, и талисман яростного пламени точно попал в черный туман, прилипнув к Госпоже в красном. Ярко-красное пламя вместе с черным туманом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от жгучей боли Госпожа в красном закричала, и, прежде чем Гу Юнь успел использовать последний талисман яростного пламени, она всей своей демонической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демоническая сила задела всех четверых, и Гу Юнь, Гу Ло и Гэ Да были сброшены с алтаря, а Мо Ци, находившийся в воздухе, был прерван, и его крылья ветра, что было редкостью, вышли из-под контроля и свернулись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 начал быстро падать, Госпожа в красном воспользовалась моментом, чтобы атаковать его демонической силой, и, не успев уклониться, он получил серьезные травмы и тяжело упал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тут же поднялся и побежал к месту падения Мо Ци, подхватив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сила проникла в тело Мо Ци, поглощая его духовную силу и вызывая путаницу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Мо Ци быстро падала, и, съежившись в объятиях Гу Юня, он искал тепла, бормоча в полусознательном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быстро нажал на несколько точек на теле Мо Ци, введя в него духовную силу, заряженную электричеством, чтобы сразиться с демонической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боролись внутри его тела, заставляя Мо Ци морщиться от боли, но вскоре демоническая сила была рассеяна, и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Ло и Гэ Да уже не могли сдерживать Госпожу в красном, и оба снова были сбиты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понимала, что именно молнии Гу Юня представляли для неё наибольшую опасность, и, если бы она избавилась от него, остальные не были бы для неё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бросилась на Гу Юня, Мо Ци тут же схватил его и снова расправил крылья ветра, поднявшись в воздух и уклонившись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вокруг Госпожи в красном распространилось ещё больше черного тумана, чем раньше, и он начал беспорядочно метаться в радиусе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появился ещё более пронзительный звук, который, в отличие от предыдущего постепенного усиления, возник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также не смог избежать воздействия, и его золотой меч, заряженный молнией только на кончике, исчез в середине атаки на Госпожу в красном из-за потери контроля над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также покачнулся в воздухе, и Гу Юнь тут же прикрыл его уши, защищая от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 Ци тоже быстро прикрыл уши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вспомнил ощущение, которое передал ему золотой меч перед исчезновением из-за потери контроля над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контроля он не мог точно управлять положением и размером молний, и даже на мгновение полностью отозвал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перед исчезновением меча, молния быстро распространилась по всему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Юнь вспомнил очень важный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проводит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свойству ему не нужно было постоянно контролировать молнии с помощью духовной силы, а также тратить огромное количество энергии на покрытие всего металла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поддерживать небольшой выход электричества, и оно само распространялось по всему металлу, что позволяло экономить духовную силу, сохраняя при этом подачу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наклонился к уху Мо Ци, слегка приоткрыв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на позицию в десяти метрах на десять часов, затем отправляйся на позицию в двадцати метрах на четыре часа, чтобы забрать Гу Ло и Гэ Да. Отведи их на расстояние более тридцати метров, чтобы выйти из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Мо Ци и другие отдалялись от зоны атаки Госпожи в красном, они сами не могли атаковать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четверо из них не смогли справиться с Госпожой в красном, и теперь Гу Юнь собирался действовать в одиночку, что заставило Мо Ци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способ справиться с ней, — сказал Гу Юнь, как только его ноги коснулись земли. — Сейчас её главная цель — я, так что уходите, пока я её отвлекаю. Пока я здесь, она не пойдёт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стиснув зубы, развернулся и ушёл,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будь осторожен. Если что, крикни,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Юнь оказался на земле, Госпожа в красном устремилась к нему, совершенно не обращая внимания на уходящих Мо Ци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Позиция, которую Гу Юнь выбрал для остановки, находилась прямо в центре алтаря, и, как только его ноги коснулись земли, жидкое серебро начало растекаться от его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 красном ступила на алтарь, он уже был полностью покрыт жидким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него, она на мгновение замерла, но, учитывая, что она была человеком, жившим сотни лет назад и вынужденным спать несколько веков, она не знала о таких вещах, как проводимость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в красном лишь на мгновение замешкалась, прежде чем продолжить приближение к Гу Юню, атакуя его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держал в руке серебряный меч, подавая небольшое количество электричества, которое быстро распространялось по мечу без его контроля, и использовал его, чтобы рассеять окружающий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эффект неплохой, хотя сила атаки была слабее, чем при целенаправленном контроле молний, этого было достаточно, чтобы справиться с демоническими существами, боящимися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молнии начали распространяться от ступней Гу Юня, покрывая весь алтарь благодаря жидкому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была вынуждена остановиться, так как молнии через жидкое серебро достигли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контроля Госпожой в красном черный туман на поле битвы становился всё гуще и беспорядочно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алтаре, словно из фонтана, из спокойного жидкого серебра начали бить струи, достигающие десяти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