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Посмотрите на себя, какими вы стали. Так что, если хотите обижать слабых, сначала подумайте, есть ли у вас для этого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ткнул бамбуковой палкой в ближайшего крепкого деревенского парня, затем огляделся по сторонам и нашел в углу кучу веревок.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веревки, У Сяоюй связал лежащих на земле сельчан, словно нанизывая на штырь цукаты, а затем другой веревкой крепко соединил их всех вместе, чтобы они не могли вырваться, сделав двойную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дальнейших помех со стороны деревенских, У Сяоюй взял бамбуковую палку и остатки веревок и повел группу из более чем двадцати человек во главе с деревенским старостой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маленькой, и шум, поднятый У Сяоюем, легко долетел до жителей у алтаря, но они подсознательно считали, что староста и его люди имеют преимущество, поэтому не обратили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Сяоюй вышел из дома Гэ Да, они еще не отреагировали, но, увидев, что за ним выводят связанного старосту и остальных, все оставшиеся сельчане схватили оружие, готовясь к бою. Среди оружия были мотыги, кухонные ножи, мачете и другие опасные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У Сяоюй с его тонкой бамбуковой палкой выглядел крайне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при таком сравнении сельчане должны были воодушевиться, но пример связанных старосты и его людей заставил их насторожиться перед силой 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старосту и остальных, и мы не будем делать вас жертвой, а также позволим остаться здесь, в безопасности от зомби снаружи, — вышел вперед один из сельчан, намереваясь договориться с У Сяоюем. — Вы уже видели, насколько могущественна Госпожа в красном. Если мы будем хорошо ей служить, это место станет Шанри-Ла в этом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У Сяоюй рассмеялся. — И это вы называете Шанри-Ла? Видимо, у вас странное представление о 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не обратили на это внимания, даже подумав, что У Сяоюй просто не понимает их и не видит всей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снаружи полно зомби, это настоящий ад. Каждый день множество людей превращаются в зомби, а мы здесь можем жить в безопасности, просто принося в жертву одного человека раз в два дня. Сравните это, и вы увидите, что это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ваши слова звучат разумно, но на самом деле вы мыслите слишком узко.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того, что Госпожа в красном обладала четвертым уровнем силы, она действительно могла защитить этих сельчан в краткосрочной перспективе, но со временим все могло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глуши, и если только не было крайней необходимости, люди стремились присоединиться к ближайшим базам выживших, а не проходить мимо. При скорости жертвоприношений один человек раз в два дня, пришельцев скоро бы не осталось, и через несколько месяцев деревня опустела бы, оставив здесь только тех, кто ждет смерти. Лучше было отправиться на базу выживших, где есть шанс прожить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преимущество здесь — это возможность не сталкиваться с зомби в последние месяцы жизни, живя в их мнимом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отпустил веревку, которой вел связанных старосту и остальных,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вообще разговариваю с вами, группой сумасшедших? Просто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 Сяоюй с бамбуковой палкой в руках бросился вперед, не давая сельчанам времени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все жители деревни, кроме Гэ Да и его младшей сестры, были связаны и брошены на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выбросил бамбуковую палку, которая только что помогала ему в бою, и, хлопнув в ладоши, перед уходом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обожаемая Госпожа в красном уже отправилась в загробный мир искупать свои грехи и не спасет вас. Если придут зомби, никто не будет вас защищать. Если не хотите умереть раньше времени, лучше не кричите, иначе зомби услышат, и тогда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сельчане перестали создавать проблемы, У Сяоюй почувствовал себя значительно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Гу Юнь и остальные, залечив раны, вышли наружу, У Сяоюй показал им свои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сильно вырос по сравнению с тем, каким был раньше, — Гу Юнь одобрительно оценил текущую силу 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Сяоюй с серьезным лицом сделал несколько движений, словно отрабатывая приемы: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смогу сокрушать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наблюдая за этим, не смог удержаться от улыбки и, повернувшись к Мо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кристаллические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 Ци отдал У Сяоюю две трети кристаллических ядер, выпавших из статуи Гуаньинь, а оставшуюся треть разделил между собой, Гу Юнем, Гу Ло и Гэ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 Гэ Да, принимая кристаллические ядра, был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заслужил, — ответил Гу Юнь, затем добавил. — Без защитного барьера Госпожи в красном это место небезопасно. Нам нужно как можно скорее уйти отсюда. Ты пойдешь с нами или останешься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Да посмотрел на сельчан на алтаре. В их глазах читалась ненависть к нему и страх перед Гу Юнем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взглянув на них, Гэ 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всю жизнь был заперт в этой деревне. Теперь у меня есть шанс избавиться от них и, возможно, вылечить сестру. Конечно,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Да, мы же свои, мы одного рода. Что ты задумал?! — закричал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защиты Госпожи в красном, он осознал важность эсперов. В их деревне только Гэ Да обладал сверхспособностью.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безопасно уйти отсюда, нужно было оставить Гэ Да, чтобы он стал их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просишь о помощи, будто обращаешься к святому? Думаешь, достаточно просто попросить, и он сразу бросится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что бы ни говорили сельчане, Гэ Да делал вид, что не слышит, и, неся на спине младшую сестру, последовал за Гу Юнем и его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Гу Юнь развязал сельчан, чтобы они не могли преследовать их, и попросил Гу Ло возвести вокруг них стену, которая продержится час, заперев всех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памяти Гу Юнь нашел их машину. Пятеро мужчин и двенадцатилетняя девочка в машине выглядели тесновато, но все же поместились.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наличие больной девочки, Мо Ци на этот раз вел машину не так лихо, как обычно, а очень плавно, что заставило привыкших к его стилю вождения усомниться, не подменили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недели с момента событий с Госпожой в красном. По пути они встречали только зомби, но ничего похожего на ту сверхъестественную историю, что позволило им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хотя бы означало, что подобные события случаются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было состояние Гэ Сяомэй. Ее и без того слабое здоровье ухудшилось из-за долгого пути и шока от первой встречи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Гэ Сяомэй была в полубессознательном состоянии, редко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обычные люди не могут выдержать воду из духовного источника, Гу Юнь дал Гэ Сяомэй лишь одну каплю максимально разбавленной воды, едва стабилизировав ее состояние. Но повторять это было нельзя, иначе девочка могла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могло помочь Гэ Сяомэй, — это современное медицинское оборудование и лекарства. У Гу Юня они были, но он не умел ими пользоваться, поэтому они должны были как можно скорее добраться до следующей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достал карту и, проведя пальцем по ней, определил ближайшую базу, основываясь на информации о всех базах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Люгуан в городе М, база уровня B. До нее всего день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 Мо Ци, продолжая вести машину, сказал. — Неплохо,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время прибытия на базу Люгуан, Мо Ци начал интересоваться состоянием Гу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прошлой ночи ты выглядишь рассеянным, часами смотришь в окно, если тебя не отвлечь. Что-то не так.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услышав это, снова посмотрел в окно на небо. По сравнению с вчерашним цветом, сейчас небо приобрело легкий красноватый оттенок, который можно было заметить, только если специально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прошлой ночи Гу Юнь чувствовал какое-то внутреннее беспокойство, кровь в его жилах будто кипела, и он ощущал легкую жажду боя, хотя по природе своей он не был воинственным.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что небо стало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 и остальные посмотрели в окно. Если бы Гу Юнь не сказал, они бы не обратили внимания, но теперь стало ясно, что небо действительно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зомби тоже кажутся более агрессивными, — связав два факта, Мо Ци предположил. — Может, между этим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