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солнце: судя по всему, было уже часа три или четыре дня. Если он сейчас потратит время на поиски другой работы, то вряд ли что-нибудь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стал загадывать далеко. Главное — заработать на ужин для себя и Сун Минфэя, чтобы не лечь спать голодными.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знали, когда вернутся обратно, так зачем осложнять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Фань нашел занятие, Сун Минфэй тоже не сидел без дела. После ванны он чувствовал себя значительно свежее и бодрее, поэтому решил не отдыхать, а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где они остановились, изначально было три комнаты, но из-за долгого запустения одна обрушилась. Остались две: одна служила кухней, другая — жилой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уборкой Сун Минфэй открыл окно, которое Линь Фань строго-настрого запретил открывать. Дело было не в безразличии к здоровью, просто в комнате стояла спертость и запах плесени, нужно было проветрить, чтобы там можно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кане, кроме того места, которое Линь Фань для него приготовил, везде лежал толстый слой пыли. Сун Минфэй подумал, что им предстоит спать здесь сегодня ночью, поэтому скатал старую циновку и вынес во двор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Чистую циновку повесили сушиться на забор, а Сун Минфэй набрал травы без насекомых, сделал веник и вымел в комнате паутину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садилось. Старый грамотей, из-за слабого зрения, не мог писать при плохом свете и объявил, что заканчивает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проработал часа два-три, за которые старый грамотей написал десяток с лишним писем и, по договоренности, заплатил Линю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заработать немного, но, читая письма, Линь Фань узнал много полезного. Перед уходом старик сказал, что завтра, если будет свободен, может приходить снова. Видимо, помощник ему пригодился, и это сотрудничество было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после захода солнца наступает не сразу темнота. Люди пользовались прохладой, выходили на улицу с веерами или толпились в тени деревьев, болтая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сменились: стало больше тех, кто продавал еду. Им не нужно было кричать, привлекая покупателей, — аромат еды сам вел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заработанные Линь Фанем за несколько часов, не позволяли ему баловать себя изысканными блюдами, поэтому уличные лотки были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Ваньтоу с креветками, сладкие лепешки, яичные блинчики, жареные рисовые пирожки — всё это была простая и дешевая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блюда теряли вкус, если не есть их сразу, поэтому Линь Фань остановился у лотка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Кукурузные лепешки, булочки и вегетарианские паровые булочки — по одной монете за штуку, мясные — по две. Что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подходил, продавец сразу начинал свой рассказ, держа наготове промасленную бумагу и палочки, готовый тут же подать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на пар, валивший от булочек и хлеба. Мясные булочки были с тонким тестом и большой начинкой, сок уже пропитал оболочку,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Сун Минфэй были взрослыми мужчинами с хорошим аппетитом, и если бы он купил только мясные булочки, могло не хватить. В итоге Линь Фань купил шесть булочек и восемь вегетарианских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вырос в одной из первых семей, занявшихся бизнесом, и с детства жил в достатке, никогда не экономя на покупках. Это был первый раз, когда он так тщательно подсчитывал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а Линь Фань всё не возвращался. Сун Минфэй не знал, что творится снаружи, и старался привести в порядок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днем Сун Минфэй тоже пытался сходить в деревню, чтобы узнать обстановку, но, похоже, деревня не жаловала чужаков, или слухи о том, что случилось у въезда, уже разнеслись.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сменив одежду и повязав платок на голову, он не смог добиться общения с местными: женщины и дети при его виде уходили прочь. Сун Минфэю ничего не оставалось, как вернуться в их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 риса, оставшегося с обеда, еще хватило бы, а огниво лежало рядом с котелком. Сун Минфэй внимательно изучил устройство маленькой печи и решил сварить кашу до возвращения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Фань столкнется с такими же трудностями, как он днем, то хотя бы вернется к готовой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Шифан, Линь Фань не пошел сразу к своему жилищу, а завернул в дом к Ли Цзиньбао: нужно было передать булочки и хлеб, иначе люди могли уже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 древности не было электричества, и народ ложился спать с заходом солнца. В деревне стояла мертвая тишина, с момента его входа в деревню он не встретил ни одной души, только маленькая собачонка 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Ли Цзиньбао, он через низкий забор увидел тусклый свет в восточной комнате. Значит, хозяева еще не спали. Линь Фань подошел к воротам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Ли Цзиньбао вышел из дома, ведя за руку маленькую девочку лет трех-четырех — вероятно, дочь, которую он не видел днем, так как она играла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беспокою так поздно. Сегодня ездил в город и привез кое-что поесть для ребенка. Сегодня вы нам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Фань сунул девочке в руки заранее упакованные булочки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такое! Заберите обратно, не праздник сегодня, баловать ребенка не стоит. Доча, верни дяде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произносил вежливые отказы, но девочка тем временем уже тихонько приоткрыла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белоснежные булочки и хлеб, Ли Цзиньбао стал отказываться еще настойчивее. Белая мука была дорогим удовольствием, которое нужно покупать, а полчерпака грубого риса стоило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видел, что девочке явно хотелось есть, но, услышав слова отца, она послушно протянула сверток обратно Линю. Ребенок был словно послушный лакомка.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еще кто-то ждет, так что я пойду. Еще раз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положение, Линь Фань не стал задерживаться, снова поблагодарил и ушел, не обращая внимания на оклики Ли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 и не было света. Сун Минфэй готовил и мылся во дворе, рассчитывая, что там хотя бы прохладнее, но долгое ожидание превратило свет очага в приманку для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Минфэй думал, не перенести ли посуду в дом, в дверях появился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маленьким, ворот не было, и при свете костра Линь Фань увидел, как обычно бесстрастный Сун Минфэй едва заметно улыбнулся ему, словно приветствуя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 миг замер. Эта улыбка заставила его почувствовать, что староста совсем не такой холодный, как казалось, и даже немного понять, почему Сун Минфэй был так популярен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молчаливость не изменилась: после улыбки он не произнес ни слова, и казалось, что его совершенно не интересуют события внешнего мира. Линь Фаню ничего не оставалось, как начать разговор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сварил кашу?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обуви была грязь, поэтому он не вошел в дом, а просто протянул Сун Минфэю еще теплый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булочки, отлично подойдет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взял сверток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посмотрел в указанном направлении: в старой кадке действительно было много чистой воды. Однако он помнил, что вода в ручке мути из-за вчерашнего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Сун Минфэй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немного меня боятся, так что я не мог набрать воды из колодца. Днем я ее немного отфильтровал, для мытья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Сун Минфэй тоже мог говорить много, просто по возможности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помоюсь, сегодня слишком жарко,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Фань начал стягивать одежду и направился к кадке.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развернулся и протянул Сун Минфэю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протянул руку и принял предмет, только потом подумав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с булочек. Я не всё потратил, подумал, что ты еще не видел местной монеты, и принес показать. Они похожи на наши древние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 довольно небрежно, но Сун Минфэй отнесся к этому с исключительной серьезностью: долго и внимательно разглядывал монеты, прежде чем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каждый съел по миске каши из грубого риса, две вегетарианские булочки и одну булочку. Линь Фань сказал, что отнес часть еды Ли Цзиньбао: у них семья большая, поэтому он отдал большую половину. Если не хватит, завтра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знал о положении семьи Ли Цзиньбао. Если можно было отблагодарить за доброту, он бы и сам не поел, но Линь Фань бегал весь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древности не жадничали: вегетарианские булочки с капустой и стеклянной лапшой были размером больше полладони. Вкус был обычным, но они были сытными, а булочки были еще в два раза больше. Вместе с кашей оба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