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купить кастрюлю и одежду, нельзя всё время пользоваться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говорил это тихо, потому что пользоваться чужой одеждой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купить чугунную кастрюлю, чтобы можно было жарить, но, возможно, денег не хватит. Не знаю, сколько стоит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это, они поняли, что их бюджет ограничен, но, к счастью, утром они уже заработали репутацию. Если всё пойдёт хорошо, днём будет больше клиентов, и они смогут сначала посмотреть, а потом, заработав, купить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обсуждать, Линь Фань допил последний глоток супа, они расплатились и направились к лавке, которую порекомендовал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купить кастрюлю и одежду, нельзя всё время пользоваться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говорил это тихо, потому что пользоваться чужой одеждой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купить чугунную кастрюлю, чтобы можно было жарить, но, возможно, денег не хватит. Не знаю, сколько стоит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это, они поняли, что их бюджет ограничен, но, к счастью, утром они уже заработали репутацию. Если всё пойдёт хорошо, днём будет больше клиентов, и они смогут сначала посмотреть, а потом, заработав, купить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обсуждать, Линь Фань допил последний глоток супа, они расплатились и направились к лавке, которую порекомендовал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Мелодичная деревенская песня, хлопья ваты взлетают и падают под звуки грубых нитей. На улице, полной лавок, не нужно было искать, чтобы увидеть старика, обнажённого по пояс, взбивающего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сказать, что видели мир, путешествуя повсюду, но впервые наблюдали, как взбивают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стола для взбивания ваты стояло несколько человек, вероятно, это был способ рекламы портновской лавки, чтобы показать, что их материалы качественные.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Портновская лавка специализировалась на постельных принадлежностях и одежде, и, судя по всему, бизнес шёл хорошо. Пока они наблюдали за взбиванием ваты, несколько человек с тканями зашли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их встретил приветливый помощник, несмотря на их скромную одежду. Он рассказал им о подходящих вариантах.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не знаете, но хотя одиночные матрасы меньше, подкладка, внешняя ткань и работа такие же, как у двуспальных, поэтому цена не намного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Двуспальный матрас стоил 100 монет, а одиночный — 70. Видя их замешательство, помощник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купим один двуспальный?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думая об экономии, предложил вариант, так как двуспальный размер был 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на мгновение заколебался, но, учитывая их положение, не хотел тратить лишние деньги из-за себя, и был готов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Фань, поняв его намерения, быстро изменил своё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летом один матрас будет слишком жарко. Давайте возьмём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купить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хватит. Летом нам не нужно одеяло, достаточно простыни. Не стоит экономить на этом, это всего лишь два-три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вместе, они неизбежно сталкивались с разными взглядами на жизнь. Линь Фань не хотел, чтобы Сун Минфэй шёл на компромисс из-за таких мелочей. Взаимное уважение и понимание — вот основа хороших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Фань не врал. Они уже узнали цены, и два одиночных матраса с простынью обошлись бы в 130 монет. Сейчас нужно было лишь внести предоплату, так что покупка не была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постельные принадлежности, они отправились в отдел одежды, чтобы купить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была одежда разных ценовых категорий, самая дешёвая — грубая ткань для повседневной носки, 70–80 монет за два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важное — нижнее бельё, они долго искали, но не нашли, и в итоге спросили у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удивился и объяснил, что в портновской лавке нет готового нижнего белья. За исключением богатых семей, которые заказывали его у портных, простые люди шили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оценив свои способности, и решили сыграть роль богачей, так как ни один из них не умел 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провёл их к портному, который предположил, что они слуги какого-то богатого господина, и спросил размеры их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хозяина, и они не знали местных размеров, поэтому, под странным взглядом портного, они измерили себя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их скромной одежды, портной уточнил, действительно ли они хотят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изделие шилось по индивидуальным меркам, стоило дорого и было сложно продать. 30 монет за штуку, половину нужно было внести заранее, и если не подойдёт, деньги не возвращали.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замера портной попросил их выбрать стиль и ткань. Линь Фань заметил, что рядом с портновской лавкой была лавка с разными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вечером, после написания писем, лавки могут быть закрыты, Линь Фань попросил Сун Минфэя выбрать бельё, а сам отправился в соседнюю лавку за необходимыми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Минфэй закончил и пошёл в лавку, Линь Фань сидел на корточках, перебирая циновки, и, не переставая, торговался с продавцом, обращаясь к нему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кажется, от природы обладают способностью легко находить общий язык с кем угодно. У Сун Минфэя такой способности не было, и он просто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постельного белья они внесли 80 монет в качестве предоплаты, и у них осталось чуть больше 100 монет. В лавке они купили несколько недорогих вещей, но больше всего потратили на масляную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лампа была дорогой, они взвесили все за и против, так как свечи, которые в современном мире уже устарели, в древности были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давали яркий свет и не имели запаха, но стоили во много раз дороже масла. Они не могли себе позволить такую роскошь, поэтому взяли несколько масляных ламп и бутылку масла, чтобы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всё необходимое, они с трудом понесли свои покупки обратно к лотку. К счастью, лоток был недалеко, и, вернувшись, они могли обмахиваться новыми большими веерами, что было гораздо комфортнее, чем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люди начали подходить. Благодаря утренней рекламе, Сун Минфэй почти не останавливался, а голос Линь Фаня уже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усилия окупились: за день они заработали более 400 монет, что было достаточно, чтобы купить всё необходимое для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работали быстро, к вечеру поток людей уменьшился, и они решили не ждать, а поспешили на улицу, полную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одежду и постельные принадлежности, купив соль, соевый соус, уксус, рис и масло, они, один с чугунной кастрюлей за спиной, другой с матрасом на плече, напоминали беженцев, возвращающихся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Сун Минфэй весь день писал, его запястье и рука почти не двигались, поэтому большую часть вещей нёс Линь Фань в своей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черепаху-министра?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Линь Фань, еле дыша,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Минфэй, подумав,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цвет больше похож на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Черепаха? Это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на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понимал, что Сун Минфэй старался подыграть, но в чужом мире, где кто-то изо всех сил пытается поддержать разговор, это было гораздо ценнее, чем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города в деревню за эти дни стала им знакомой, и, несмотря на тяжесть, они успели вернуться до наступления полной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отнесу кастрюлю и посуду Ли Цзиньбао, возможно, поговорю с ним. Не спеши убирать,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постелили циновку, и пока Сун Минфэй убирал вещи, Линь Фань собрал то, что брал у Ли Цзиньбао.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шелестел камышами, ручей, мутный после дождя, наконец, стал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распустил волосы, позволив струям воды, стекающим с высоты, омыть их и смыть усталость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в ручье не боялись людей и кружили вокруг, словно их можно было легко поймать. Но Сун Минфэй не был настроен играть, позволяя рыбам плавать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оказались в этом месте, Сун Минфэй наконец смог как следует помыться. Вернувшись в дом, он увидел, что Линь Фань уже вернулся и собирал овощи в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Минфэй, вытирая волосы, вошёл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начался ужин, я вернул вещи и набрал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сделаю, иди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подошёл и увидел, что овощи только начали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Линь Фань заметил обнажённые ноги Сун Минфэя и понял, что он уже надел новые шорты, хотя его футболка скрывала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удобно? Подними футболку, посмотрим, как сидит эта эксклюзивная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Шорты, сделанные портным, доходили почти до колен и совсем не походили на нижнее бельё. Линь Фань, сказав это, понял, что это 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Минфэй ничего не сказал и действительно поднял футболку, открыв оставшуюся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Портной сделал отличную работу. Шорты были очень аккуратными, а ткань — качественной.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Слоновая кость выглядела лёгкой и прохладной, а пояс с маленькими пуговицами плотно облегал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мне получить ваши комментарии и добавления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