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Фань, подгоняемый Сун Минфэем, вышел за дверь, и только тогда вспомнил, что впервые увидел Сун Минфэя с растрепанными волосами и в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пережил немало «первых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собрал овощи и натянул на окна сетку от комаров, прежде чем Линь Фань, одетый в широкие шорты, вернулся с прогулки,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так удобно, — заметил Линь Фань, как только увидел Сун Минфэя, хваля свои серые шорты. — Но, кажется, ткань у нас разная. У тебя, похоже, с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одинаковая. Белый цвет просто подчеркивает неровности, которые выглядят как узор, — ответил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дешевый шелк низкого качества, чтобы сэкономить, ведь его никто не увидит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будут деньги, куплю еще несколько пар, — Линь Фань не мог оторваться от своих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посмотрел на него, но не стал комментировать,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древности, нравы здесь не такие свободные. После душа лучше одеваться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тут глушь, я смотрел, вокруг никого нет. Без рубашки прохладнее, — небрежно ответил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масляной лампы они наконец смогли есть в помещении, не страдая от укусов комаров. Приготовив ужин, они перенесли складной столик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густая каша, жареные овощи Линь Фаня и оставшиеся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проще блюдо, тем больше оно требует мастерства. Линь Фань отлично справился с температурой, сохранив свежесть и хруст овощей, но из-за недостатка приправ вкус был далек от его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Линь Фань внимательно наблюдал за Сун Минфэем и, увидев, что тот начал есть быстрее,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Приправ не хватает, вкус средний. Когда будут условия,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действительно из потомственных поваров императора? — во время еды Сун Минфэй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«Повара императора» — это просто реклама для ресторана. У нас есть книга рецептов, передаваемая из поколения в поколение, но многое было изменено, оригинальный вкус уже неактуален.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были популярны кулинарные документальные фильмы, его ресторан попал в один из них и на время стал очень популярным. Он не ожидал, что даже Сун Минфэй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очень вкусно, я действительно думал, что ты из потомственных поваров, — слова Сун Минфэя звучали искренне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 Линь Фань не мог сдержать улыбки. Нет ничего приятнее, чем получить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Фань, еще не открыв глаза, почувствовал что-то неладное. Казалось, он кого-то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потянулся рукой и ощутил мягкую, прохладную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мгновенно улетучился. Линь Фань обнаружил, что лежит на матрасе Сун Минфэя, а тот лежит спиной к нему, занимая лишь небольшой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быстро встал, но, вытаскивая руку из одежды Сун Минфэя,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вчера ночью был не очень спокоен? — смущенно спросил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предыдущие ночи он спал без матраса и сетки на окнах, Линь Фань не мог нормально выспаться. Но как только он наконец уснул, начал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переворачивался на своем матрасе, но к полуночи перебрался к Сун Минфэю, положив руку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вес испугал Сун Минфэя, но, увидев, что это Линь Фань, он осторожно отодвинул его обратно на его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длился недолго. Вскоре все повторилось, и Сун Минфэй, устав, разбудил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проснувшись, послушно прижался к углу, завернувшись в простыню, чтобы не мешать. Но, заснув, снова начал ворочаться и в итоге снова обнял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пытался бороться, но, похоже, он был как медведь — ему нужно было что-то обнимать,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Минфэй, измотанный, сдался и позволил Линь Фаню обнять его, чтобы наконец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покупать два матраса, — устало сказал Сун Минфэй, который почти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оставался всего один день до отправки писем, они отправились в город в темноте. Когда они подготовили столик, люди, желающие написать письма, уже начали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завтра почтовые солдаты покинут Сюаньлин, все, кто еще не написал письма, начали торопиться. Поэтому сегодня людей было особенно много, и очередь тянулась от чайной до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столик для написания писем был арендован у чайной. Владелец, в отличие от хозяйки чайной «Юньдин», не предоставлял стулья бесплатно, хотя иногда приносил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он пойдет на попятную. Уже договорившись о цене, он, увидев, что вчера у них был хороший бизнес, поднял цену на 50 вэней, сославшись на упущенную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активно рекламировали свои услуги, и сегодня люди шли именно сюда. Менять место было нельзя, поэтому им пришлось согласиться на новую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парой булочек в обед и продолжили писать письма, чтобы помочь людям и вернуть переплаченные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не пропали даром: за день они заработали более 900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обычные люди могли копить месяцами, чтобы накопить один лян серебра, а они за два дня заработали больше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пересчитывая деньги, не мог не отметить, что образование все 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Сун Минфэя совсем перестала двигаться. Линь Фань купил мазь в обед, но она не помогла, и ужин Сун Минфэй ел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было 1 лян 2 цяня серебра, и проблема с пропитанием была временно решена. Но, поскольку они не собирались возвращаться в свое время, нужно было найти способ зарабатывать, чтобы не остаться без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после написания писем они снова отправились в город. Сун Минфэй хотел прогуляться, но основная цель была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полудню поиски становились все более тревожными, и к вечеру они даже потеряли желание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Линь Фань искал работу, рестораны требовали регистрационные документы. Он думал, что это особенность общепита, но оказалось, что любая работа здесь требует таких документов. Без этого, похожего на удостоверение личности, невозможно устроиться даже на работу посудомойки.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полгода мы не вернемся, придется заняться сельским хозяйством. Хотя я забыл, что у нас даже земли нет. Видимо, наш конец — пристань, — с грустью сказал Линь Фань, сидя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пойдешь на пристань, возьми меня с собой, — на этот раз Сун Минфэй не стал возражать. Выживание было важнее всего, и в их положении нужно было 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Линь Фань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Таскать мешки — это не как в сериалах, где они набиты ватой. Там настоящие грузы. Даже мне, с моим опытом в борьбе, тяжело. Ты, с твоими тренировками в зале,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бросил камень в воду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хотя бы попробовать. Мы не знаем, как долго сможем жить в этом доме. Нельзя ждать, пока деньги закончатся, и оказаться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видя, что настроение Сун Минфэя ухудшилось, хотел сказать «я с тобой», но подумал, что это прозвучит странно,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вернемся в ближайшее время, нужно как-то получить регистрационные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взяли подарки и отправились к Ли Цзиньбао.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подарили тетушке и детям сладости и финики, они поговорили с ней, а затем объяснили Ли Цзиньбао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в отличие от других мест, не требовали регистрационные документы, но большинство грузчиков были местными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Фаня был Ли Цзиньбао, который мог подтвердить его личность, но у Сун Минфэя не было ничего. Линь Фань сам был новичком и не мог поручиться за него, поэтому им нужен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Цзиньбао не увидел в этом проблемы и сказал, что не стоило тратить деньги на подарки. Утром он просто позовет их, и они пойдут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Сун Минфэй и Линь Фань покинули дом Ли Цзиньбао, чтобы не мешать их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выложу две главы! Поднимутся ли закладки? Будут 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