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Фань, подгоняемый Сун Минфэем, вышел за дверь, и только тогда вспомнил, что впервые увидел Сун Минфэя с растрепанными волосами и в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он пережил немало «первых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собрал овощи и натянул на окна сетку от комаров, прежде чем Линь Фань, одетый в широкие шорты, вернулся с прогулки,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так удобно, — заметил Линь Фань, как только увидел Сун Минфэя, хваля свои серые шорты. — Но, кажется, ткань у нас разная. У тебя, похоже, с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одинаковая. Белый цвет просто подчеркивает неровности, которые выглядят как узор, — ответил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дешевый шелк низкого качества, чтобы сэкономить, ведь его никто не увидит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будут деньги, куплю еще несколько пар, — Линь Фань не мог оторваться от своих шорт.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посмотрел на него, но не стал комментировать,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древности, нравы здесь не такие свободные. После душа лучше одеваться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тут глушь, я смотрел, вокруг никого нет. Без рубашки прохладнее, — небрежно ответил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масляной лампы они наконец смогли есть в помещении, не страдая от укусов комаров. Приготовив ужин, они перенесли складной столик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густая каша, жареные овощи Линь Фаня и оставшиеся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проще блюдо, тем больше оно требует мастерства. Линь Фань отлично справился с температурой, сохранив свежесть и хруст овощей, но из-за недостатка приправ вкус был далек от его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Линь Фань внимательно наблюдал за Сун Минфэем и, увидев, что тот начал есть быстрее,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Приправ не хватает, вкус средний. Когда будут условия, я покажу,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действительно из потомственных поваров императора? — во время еды Сун Минфэй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«Повара императора» — это просто реклама для ресторана. У нас есть книга рецептов, передаваемая из поколения в поколение, но многое было изменено, оригинальный вкус уже неактуален.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были популярны кулинарные документальные фильмы, его ресторан попал в один из них и на время стал очень популярным. Он не ожидал, что даже Сун Минфэй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очень вкусно, я действительно думал, что ты из потомственных поваров, — слова Сун Минфэя звучали искренне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 — Линь Фань не мог сдержать улыбки. Нет ничего приятнее, чем получить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Фань, еще не открыв глаза, почувствовал что-то неладное. Казалось, он кого-то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потянулся рукой и ощутил мягкую, прохладную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мгновенно улетучился. Линь Фань обнаружил, что лежит на матрасе Сун Минфэя, а тот лежит спиной к нему, занимая лишь небольшой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быстро встал, но, вытаскивая руку из одежды Сун Минфэя,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вчера ночью был не очень спокоен? — смущенно спросил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предыдущие ночи он спал без матраса и сетки на окнах, Линь Фань не мог нормально выспаться. Но как только он наконец уснул, начал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переворачивался на своем матрасе, но к полуночи перебрался к Сун Минфэю, положив руку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вес испугал Сун Минфэя, но, увидев, что это Линь Фань, он осторожно отодвинул его обратно на его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длился недолго. Вскоре все повторилось, и Сун Минфэй, устав, разбудил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проснувшись, послушно прижался к углу, завернувшись в простыню, чтобы не мешать. Но, заснув, снова начал ворочаться и в итоге снова обнял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пытался бороться, но, похоже, он был как медведь — ему нужно было что-то обнимать,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Минфэй, измотанный, сдался и позволил Линь Фаню обнять его, чтобы наконец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покупать два матраса, — устало сказал Сун Минфэй, который почти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оставался всего один день до отправки писем, они отправились в город в темноте. Когда они подготовили столик, люди, желающие написать письма, уже начали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завтра почтовые солдаты покинут Сюаньлин, все, кто еще не написал письма, начали торопиться. Поэтому сегодня людей было особенно много, и очередь тянулась от чайной до конца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столик для написания писем был арендован у чайной. Владелец, в отличие от хозяйки чайной «Юньдин», не предоставлял стулья бесплатно, хотя иногда приносил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он пойдет на попятную. Уже договорившись о цене, он, увидев, что вчера у них был хороший бизнес, поднял цену на 50 вэней, сославшись на упущенную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активно рекламировали свои услуги, и сегодня люди шли именно сюда. Менять место было нельзя, поэтому им пришлось согласиться на новую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парой булочек в обед и продолжили писать письма, чтобы помочь людям и вернуть переплаченные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не пропали даром: за день они заработали более 900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обычные люди могли копить месяцами, чтобы накопить один лян серебра, а они за два дня заработали больше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пересчитывая деньги, не мог не отметить, что образование все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Сун Минфэя совсем перестала двигаться. Линь Фань купил мазь в обед, но она не помогла, и ужин Сун Минфэй ел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было 1 лян 2 цяня серебра, и проблема с пропитанием была временно решена. Но, поскольку они не собирались возвращаться в свое время, нужно было найти способ зарабатывать, чтобы не остаться без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день после написания писем они снова отправились в город. Сун Минфэй хотел прогуляться, но основная цель была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полудню поиски становились все более тревожными, и к вечеру они даже потеряли желание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Линь Фань искал работу, рестораны требовали регистрационные документы. Он думал, что это особенность общепита, но оказалось, что любая работа здесь требует таких документов. Без этого, похожего на удостоверение личности, невозможно устроиться даже на работу посудомойки.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полгода мы не вернемся, придется заняться сельским хозяйством. Хотя я забыл, что у нас даже земли нет. Видимо, наш конец — пристань, — с грустью сказал Линь Фань, сидя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пойдешь на пристань, возьми меня с собой, — на этот раз Сун Минфэй не стал возражать. Выживание было важнее всего, и в их положении нужно было 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Линь Фань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Таскать мешки — это не как в сериалах, где они набиты ватой. Там настоящие грузы. Даже мне, с моим опытом в борьбе, тяжело. Ты, с твоими тренировками в зале,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бросил камень в воду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хотя бы попробовать. Мы не знаем, как долго сможем жить в этом доме. Нельзя ждать, пока деньги закончатся, и оказаться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видя, что настроение Сун Минфэя ухудшилось, хотел сказать «я с тобой», но подумал, что это прозвучит странно,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вернемся в ближайшее время, нужно как-то получить регистрационные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взяли подарки и отправились к Ли Цзиньбао.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подарили тетушке и детям сладости и финики, они поговорили с ней, а затем объяснили Ли Цзиньбао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в отличие от других мест, не требовали регистрационные документы, но большинство грузчиков были местными крестьянами.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Фаня был Ли Цзиньбао, который мог подтвердить его личность, но у Сун Минфэя не было ничего. Линь Фань сам был новичком и не мог поручиться за него, поэтому им нужен был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Цзиньбао не увидел в этом проблемы и сказал, что не стоило тратить деньги на подарки. Утром он просто позовет их, и они пойдут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Сун Минфэй и Линь Фань покинули дом Ли Цзиньбао, чтобы не мешать их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выложу две главы! Поднимутся ли закладки? Будут 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