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Последний штрих был завершен, Сун Минфэй убрал кисть и чернила, встал, чтобы принести еду, а Линь Фань, схватив горсть слив, последовал за ним из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поставил блюда на стол, а Линь Фань, неся миску и палочки, подошел следом, с набитым сливами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не знаю, что было в той партии груза, но она была очень легкой. Я целый день бегал туда-сюда, и теперь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Фаня, Сун Минфэй, накладывая еду, достал из котла более густую кашу и поставил миску перед Линь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готовлю, так что блюда получаются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был мастером кулинарии и боялся, что его еда не понравится профессионалу. Изначально он не собирался готовить, но, учитывая, что Линь Фань устал за день, Сун Минфэй все же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блюда, приготовленного школьного красавчика, — многие девчонки бы позавидовали. Кто осмелится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говоря это, взял палочками кусочек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ожидал, что у тебя есть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выглядел приятно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понимал, что вкус блюд был посредственным, но эти овощи были получены от Ли Цзиньбао накануне вечером и уже не были свежими. 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кончились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Ли Цзиньбао дал им овощи в спешке, и, видя, что в большой миске их осталось много, Линь Фань предположил, что Сун Минфэй все их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слишком жарко, чтобы хранить их дальше, так что я все приготовил, — ответил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к Цзиньбао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смутно понимал, что деревенские не очень хорошо принимают Сун Минфэя, поэтому предложил сходить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и Линь Фань отличались тем, что Линь Фань был очень похож на человека по имени Линь Чунь. И, хотя он сам этого не признавал, деревенские считали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Минфэй для них был совершенно чужим человеком, и они инстинктивно его отвергали. Даже если семья Ли Цзиньбао знала его, женщины в доме избегали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отсутствие Линь Фаня Сун Минфэй был практически изолирован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ходить к другим за овощами — не выход. Если мы сможем арендовать этот дом на долгий срок, мы могли бы сами что-то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снова нужно идти к Ли Цзиньбао, Сун Минфэй предложил свой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стоили недорого, и они не обманывали Ли Цзиньбао, но вопрос с домом действительно нужно было решить, и разговор мгновенно переключился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спрошу старосту деревни, может ли он найти нам место для долгосрочного проживания. Если ничего не получится, мы просто арендуем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Линь Фаня понравилась Сун Минфэю. Хотя деревенские отвергали его, они не отвергали Линь Фаня, что было лучше, чем оказаться в новом месте, где обоих бы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увлеклись разговором, что почти не ели, и по напоминанию Сун Минфэя Линь Фань быстро съел несколько ложек, но вскоре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кажется, я нашел возможность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улыбнулся, выглядя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когда они обедали на причале, они заметили, что некоторые люди уходили перекусить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так поздно вечером, потому что специально пошел посмотреть, куда они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место, где они обедали, находилось прямо на причале. besides еды, которую раздавали, там были и мелкие торговцы, продававшие простую еду: булочки, рулетики, суп с яйцом. Линь Фань попробовал, и вкус был лучше, чем еда, которую раздавали бесплатно, но все равно не особо впечатлял. Разве что было больше масла, но бизнес шел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Цзиньбао сказал, что большинство этих ларьков обслуживают грузчиков, а настоящие деньги тратят моряки дальнего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судоходство было неразвито, и безопасность была не на высоте. В случае шторма трудно было гарантировать безопасность моряков, поэтому большинство из них были одинокими людьми без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их беззаботности они тратили заработанные деньги на себя, развлечения и еду. Для них было обычным делом ходить в рестораны, и они не обращали внимания на деньги, главное — чтобы еда была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рядом с причалом было много морепродуктов, свежих и дешевых. Линь Фань подумал, что они могли бы открыть там ларек, чтобы Сун Минфэю не пришлось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Линь Фань спросил мнение Сун Минфэя, ведь это дело касалось их обоих, и важно было уважать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уже знал, на что способен Линь Фань. Даже без полного набора специй самые простые блюда Линь Фаня были вкуснее многих, что он пробовал. Если он начнет готовить, бизнес точно пойдет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навыками проблем нет, но что именно ты планируешь готовить? — спросил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простое, типа малатан или холодных шашлычков. Подготовь ингредиенты, и все готово. На причале еда не такая утонченная, и у меня нет времени на сложные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Фань протянул пустую миску Сун Минфэю. Тот на мгновение замер, заметив, что кастрюля с рисом рядом с ним, и, взяв ее, наполнил миску Линь Фаня, получив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много овощей. Где их брать?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начать дело, нужно продумать множество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Цзиньбао познакомит нас с несколькими знакомыми, у которых можно купить. У них есть земля, и излишки овощей они скармливают курам и уткам. Мы купим их за небольшие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овощей не хватит, тебе придется сходить в деревню. Если я буду заниматься заготовкой овощей, то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деревенские отвергали его, он не беспокоился. Если он сможет принести им пользу,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отвергают тех, кто приносит им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Ли Цзиньбао напомнило Сун Минфэю об одном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он возвращался, проходя через въезд в деревню, одна женщина пристально смотрела на него. Он сделал вид, что не замечает ее, и не стал разглядывать, но примерно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Линь Чуня? Она не создавала тебе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Чунь был тем человеком, на которого он был похож. Его семейные проблемы, особенно связанные с тетей Линь Чуня, Линь Фань много раз слышал от Ли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Сун Минфэй столкнулся с тетей Линь Чуня, Линь Фань насторожился, опасаясь, что она начнет скандалить с Сун Минфэем.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она решила, что ты не будешь создавать проблем, и что все уже забыто. Она не хочет начинать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она долго смотрела на него, женщина больше ничего не делала, проанализировал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Лучше, если она не будет создавать проблем. Я ведь не Линь Чунь и не хочу вмешиваться в 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не начала скандалить, Линь Фань немного успокоился, но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начнет, скажи мне, не терпи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много лет не виделись, Линь Фань чувствовал, что Сун Минфэй не изменился. Он все так же скрывал свои проблемы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любил говорить, и в это время только он был его знакомым. Если он не мог быть откровенным даже с ним, Сун Минфэю было бы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Линь Фаня звучали странно, создавая впечатление, что он берет на себя роль защитника. Но Линь Фань всегда был таким — защищал друзей, родных и даже незнакомых одноклассников. Это была его натура, и Сун Минфэй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одну миску,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Фань протянул миску Сун Минфэю еще более естественно, словно делал это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Цзиньбао отвел их к старосте деревни. Услышав, что они хотят арендовать дом и не собираются его покидать, староста стал еще более любезным, хваля Линь Чуня за то, что тот повзрослел и стал более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пообещал, что дом можно использовать бесплатно, только до зимы нужно найти другое жилье, иначе будет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старосты, Ли Цзиньбао все еще был недоволен, считая, что Линь Фань должен вернуть свой дом, а не жить в заброшенном.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только улыбнулся, торопя Ли Цзиньбао познакомить их с деревенскими.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Цзиньбао представил их людям, которые были его и Линь Чуня сверстниками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люди рано женились, и к двадцати годам многие уже обзавелись семьями и жили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такими, как Ли Цзиньбао, которому нужно было лечить мать, и жили за счет сельского хозяйства. Кроме доходов от продажи зерна, у них почти не было других источников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