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Фань хотел купить у них овощи, а также собрать грибы, сушеный бамбук и папоротник, это давало им доход, что, безусловно, было большим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бизнес пойдет, будем закупать у других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собственные продукты можно продать, люди сразу же подумали о своих родственниках, и Сун Минфэй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помочь Сун Минфэю быстрее влиться в эту компанию, Линь Фань в этих делах был не очень активен, оставляя все вопросы для Сун Минфэя, а сам лишь болтал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овощи закончились, но я знаю людей в соседних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был самым активным из них, даже считая это дело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так много овощей, что их хватит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Цзиньбао они шутили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усмехнулся, выглядя очень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снова затронули тему Линь Фаня, сказав, что он сильно изменился,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ответил, лишь улыбался, слушая, не отрицая и не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закупкой овощей был решен, трое отправились в город, используя тележку Ли Цзиньбао. Сначала они зашли в аптеку, где Ли Цзиньбао собирался купить лекарства, а Сун Минфэй и Линь Фань хотели найти там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лекарствами, стоило дороже обычных вещей, и одна упаковка специй обошлась им более чем в цянь, и это только за самые необходимые, без покупки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еще не начался, и неизвестно, как он пойдет. Им нужно было оставить деньги на жизнь, а также купить ингредиенты, поэтому они отказались от первоначального плана купить тележку и вместо этого купили гвозди и доски, чтобы сделать ее самим. Тележка Ли Цзиньбао могла временно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причала, где уже почти никого не было. Все были на кораблях, готовя обед или чиня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улов к полудню уже продавался в городские рестораны, и лишь несколько рыбаков все еще продавали рыбу, но в корзинах оставались только мелкие или поврежденные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не брали такую рыбу, и к вечеру она уже не была свежей. Если ее не продавали, рыбаки забирали ее домой, чтобы высушить и съесть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рыбаков таких вещей было в избытке, поэтому Сун Минфэй и Линь Фань, предложив немного денег, быстро купили корзину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рыбы и креветки были просто мелкими или без голов, но для них это было лучшее, что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меньше цяня, они купили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все необходимое, они поспешили домой, толкая тележку. Линь Фань хотел быстро обработать рыбу и креветки, пока они были свежими, используя воду из ручья, иначе при такой температуре они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креветки были дешевыми, но их обработка занимала много времени и требовала много воды, поэтому они просто перенесли корзину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ручей находился далеко от деревни, так как в деревне был колодец, а для стирки использовалась другая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внизу по течению, подальше от места, где купались, и это было идеально для обработки рыбы. Проточная вода сразу же уносила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много разных видов рыбы и креветок, разных размеров. Линь Фань взял доску и начал обрабатывать крупную рыбу, а Сун Минфэй рядом занимался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креветки он откладывал для дальнейшего использования, остальные очищал от панциря и голов, оставляя мясо для других блюд. Головы Линь Фань тоже не выбрасывал, Сун Минфэй сложил их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этим не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Минфэя были длинными и ловкими, когда он писал, но сейчас, очищая креветки, он выглядел неуклюже, словно сражался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редко ел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взглянул на Линь Фаня, который за пару движений разделывал рыбу на филе, а сам тратил много времени на одну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Или лень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поинтересовался. Они жили в прибрежном городе, и если не есть креветки, можно многое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чистить,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посмотрел на Линь Фаня, немного помолчав, прежде чем честно признаться, словно раскрывая свой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хотел приготовить тебе креветки на обед. Жалко было бы, если бы ты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кости обжарили на масле, добавили воды и сварили бульон. Мясо рыбы и креветок измельчили в фарш, чтобы сделать рыбные и креветочные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 время отличались от современных, им нравилось чувствовать мясо в еде, считая, что это настоящий продукт. Линь Фань не стал слишком мелко рубить мясо, добавив немного муки для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себя и Сун Минфэя он приготовил шарики, тщательно вымешав мясо, пока не исчезли волокна, и только потом добавил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опытный в этом деле, быстро сформировал шарики и бросил их в кипящий бульон. Аромат уже был восхитительным, а с добавлением шариков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шарики, Линь Фань налил немного Сун Минфэю. Тот, слегка подув, попробовал креветочный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ощущался насыщенный рыбный бульон, а шарик был нежным и сладковатым, с упругой текстурой, которая таяла во рту, оставляя послевкусие. Сун Минфэй быстро съел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понравилось, Линь Фань налил ему еще, а сам перекусил немного, после чего начал готовить шарики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шариков, Линь Фань готовил и другие блюда, так как для ларька нужны были дополнительные ингредиенты. Поэтому после обеда Сун Минфэй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договорились, что сегодня зайдут к Ли Цзиньбао и еще одному человеку за овощами. Ли Цзиньбао был дома, так что Сун Минфэю не нужно было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раньше эти овощи не продавались, женщины в доме связали их в пучки, тщательно очистив, и даже не взвешивали, просто оценили на глаз, взяли немного денег и отдали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сушеный бамбук и другие продукты взяли понемногу. Такие вещи хорошо продавались и стоили дорого, но купить сразу много было негде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овощей прошла гладко, и, вернувшись, Сун Минфэй застал Линь Фаня за жаркой тофу, рядом с которым стояла миска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Минфэя, Линь Фань взял кусочек тофу, обильно полил соусом и поднес ко рту Сун Минфэя, предупредив, что тофу уже остыл и не обожжет.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Сун Минфэй в итоге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обжарен до хрустящей корочки, внутри наполнен острым соусом. Слегка теплый, он был хрустящим снаружи и нежным внутри, представляя собой совершенно иной вкус по сравнению с рыбными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покормив Сун Минфэя, с нетерпением ждал оценки. Сун Минфэй, проглотив, сразу же начал 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всегда, были точными, и он дал несколько советов, в основном касающихся хранения, но в целом он высоко оценил кулинарные навыки Линь Фаня, повторяя, что все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продолжал готовить у большого котла перед домом, а Сун Минфэй занялся плотницкими работами. Тележка могла временно заменить стойку, но нужно было сделать простую подставку для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должна была выдерживать котел, но не перегреваться, чтобы дерево не загорелось, поэтому конструкция была приподнятой и с хорошей вентиляцией.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Фань закончил готовить все ингредиенты, Сун Минфэй забил последний гвоздь, и простая, но функциональная подставка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около трех часов дня, и они, не теряя времени, погрузили несколько ведер холодной воды, ингредиенты и бульон на тележку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занесли большую миску рыбных шариков и жареного тофу в дом Ли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благодарны Ли Цзиньбао за помощь, ведь он не только помогал с ларьком, но и поддерживал их. Даже если это было связано с Линь Чунем, они искренне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был разделен на западную и восточную части. Утром они покупали вещи на западной стороне, где были рыбаки, которые не могли позволить себе покупать еду, поэтому они выбрали место на западном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поставить ларек, они раздали арбузы нескольким управляющим и пригласили их бесплатно поесть, когда закончат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грузчики все еще трудились, а моряки уже начали выходить на берег в поисках еды. Увидев новый ларек, многие остановились,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привыкший к бизнесу, быстро подзывал людей, обращаясь к каждому как к «старшему брату». Сун Минфэй, хотя и молчал, тут же наливал миску рыбного бульона, добавлял различные ингредиенты и подавал тем, кто останавливался,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были богаты, но бесплатная еда всегда привлекала. Они просто не знали, что, попробовав блюда Линь Фаня, уже не смогут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