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Юэ-нян задала еще больше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благодетель, вы вышли, потому что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удостоверения личности, поэтому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ответил и собрался уходить, но Юэ-нян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знаю владельца этого магазина, я поговорю с ним, — сказала она, собираясь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поспешно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стоит. На границе проверки строгие, не хочу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требование удостоверения — это просто для отчета перед властями, чтобы не нанимать сомнительных людей. Подождите здесь, — сказала Юэ-нян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нее напали грабители, и Сун Минфэй спас ее, не взяв ни монеты. Она хотела отблагодарить его и даже пыталась разузнать о нем и его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дня она больше их не видела, и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 Минфэй пришел устраиваться на работу, она могла помочь, и это было ее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знала, что он человек порядочный, и, если он справляется с бухгалтерией,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то, что трогает сердца. Услышав, что Сун Минфэй вернул все деньги, хозяин Цю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очень способным, и, если он не был преступником, можно было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подумал немного и, наконец, согласился, но до восстановления удостоверения мог платить только зарплату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восстановление удостоверения уйдет максимум месяц или два, и Юэ-нян считала, что это не проблема. Она оставила их договариваться и пошла позвать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и, дождавшись, пока хозяин Цю обсудит зарплату, сказала, что ей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не забудьте попробовать угощение, — сказала она, уходя, и ее шарф коснулся руки хозяина Цю. Сун Минфэй понял,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хозяйки чайной «Юньдин» хозяин Цю показал Сун Минфэю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состоял из двух этажей: на первом продавали кисти, тушь, бумагу и тушечницы, а на втором был кабинет для бесед, где хранились ценные книги для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бухгалтер должен вести учет как для магазина, так и для кабинета, а утром помогать с организацией книг, — объяснил хозяин Цю, показывая Сун Минфэю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Сун Минфэй, спускаясь с хозяином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будут вопросы, обращайтесь к старому Лю, он управляющий магазином и занимается всеми делами, — сказал хозяин Цю, указывая на мужчину за прилавком, а затем обратился к управляющему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Лю, покажите Сун Минфэю заднюю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был полноват, с добрыми глазами и мягким голосом. Он не только показал Сун Минфэю заднюю часть магазина, но и познакомил его с учениками 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отличались от работников — они знали грамоту и учились у бухгалтера, помогая с учетом и инвентаризацией. Хотя они также обслуживали клиентов, они больше общались с бухгалтером. Управляющий Лю посоветовал Сун Минфэю быстрее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выполняли черновую работу, и с ними общение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немногословен, но обладал высоким эмоциональным интеллектом, и, когда хотел, мог оставить хорошее впечатление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поисков он наконец нашел работу. Даже если ему все еще нужно было решить вопрос с удостоверением, даже если сейчас он получал зарплату ученика, Сун Минфэй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улыбался, когда проверял счета в задней части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часу вечера в магазине прозвенел звонок, и большинство работников ушли, оставив только нескольких для дежурства. Сун Минфэй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шесть тридцать еще не поздно, но до пристани было полчаса ходьбы, и Сун Минфэй не успел бы помочь Линь Фаню, а мог бы даже разминуться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он бы просто пошел домой, но сегодня было по-другому — он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сообщить Линь Фаню эту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оказались в этом месте, они наконец обрели стабильность. Чтобы отпраздновать новую работу Сун Минфэя, они купили местного жареного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в хорошем настроении, и Линь Фань тоже был рад, даже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вкус еды все еще не устраивал Линь Фаня, и он сказал, что обязательно сам приготовит что-нибудь, чтобы снова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улыбнулся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растаял, превратившись в весенний дождь, и улыбка человека, который редко улыбался, была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хотелось видеть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«Юнхэчжай» занимался не только продажей кистей, туши, бумаги и тушечниц, но и имел кабинет на втором этаже, где хранилось множество книг. После того как посетители просматривали книги, они часто оставляли их на столах, что приводило к беспорядку или 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утро, пока посетители еще не пришли, ученики и бухгалтер приходили пораньше, чтобы вместе с ночными работниками привести книги в порядок, а при обнаружении повреждений — сразу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утра, когда только начинало светать, Сун Минфэй уже встал и готовился идти. Когда он исчез, Линь Фань проснулся, сонно попрощался, а когда снова открыл глаза,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были водяные часы, и Сун Минфэй, придя, посмотрел на них — было около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работник только что встал и убирался, другие ученики еще не пришли, и Сун Минфэй, не имея дел, отправился на второй этаж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хозяин Цю показал ему кабинет лишь мельком, а сегодня он пришел пораньше, чтобы заранее ознакомиться, чтобы не растеряться при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кабинета был разделен на две части, хотя перегородок почти не было, и основу составляли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сторона второго этажа была основной частью кабинета, где стены были увешаны картинами и каллиграфией, а в углах стояли вазы с цветами и чайные принадлежности, создавая атмосферу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стороне, в тени, стояли многочисленные книжные полки с книгами различных жанров и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соединены, и все напоминало современную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книги на полках, хотя и были аккуратно расставлены, были плохо классифицированы, и найти нужную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был новичком и не знал, как все устроено, поэтому не стал ничего менять, а дождался, пока придут управляющий Лю и другие, и начал вместе с ними убирать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книгами, он спустился как раз в момент доставки новых книг и помог с их учетом и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Сун Минфэй наконец разобрался с отчетами, которые накопились за время болезни предыдущего бухгалтера, и это заняло немало времени из-за отсутствия четкой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также понял характер хозяина Цю. Предыдущий бухгалтер болел уже более двух недель, и отчеты вел только управляющий Лю. Хозяин Цю начал искать нового бухгалтера только тогда, когда предыдущий окончательно не смог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бизнеса это было неразумно, но показывало, что он был человеком с принципами. Возможно, Сун Минфэй получил эту работу благодаря тому, что кто-то помнил его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характерно для этого времени — современные люди редко поступают так, больше заботясь о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повар, и в обед все сотрудники собирались в задней части магазина,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тофу, суп со шпинатом и лапшой, маринованные огурцы и рисовая каша — блюда были не слишком изысканными, но сытными и гораздо лучше, чем еда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попробуйте огурцы, они кисло-острые, очень бодрят летом, — сказал молодой ученик, лет семнадцати, с живым характером, протягивая Сун Минфэю маринованный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проблемы с желудком, не могу есть острое, — вежливо отказался Сун Минфэй, слегка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не обиделся и, посоветовав Сун Минфэю беречь себя, продолжил 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Сун Минфэй был немного замкнутым, и, несмотря на хорошее впечатление, никто, кроме живого ученика, не 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наслаждался одиночеством, медленно обедая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посетители тоже ели, и в магазине было мало людей, так что у сотрудников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себе место, чтобы вздремнуть, а Сун Минфэй, спросив разрешения у управляющего Лю,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Фань мало знали об этом мире, и он хотел найти несколько книг о местных обычаях, чтобы почитать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втором этаже было мало посетителей, только несколько человек искали книги, а работники, знавшие грамоту,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