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стоит больше обставлять, лучше найди хороший дом, когда будет время. — Сун Минфэй положил кисть и спрятал кошелек в укромное место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этот дом слишком плох, окна маленькие, душно. — Услышав слова Сун Минфэя, Линь Фань энергично помахал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планы людей часто рушатся под влиянием обстоятельств. На следующий день их деньги нашли другое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освоенное ремесло не подводит. Лоток с закусками на пристани быстро привлёк постоянных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постоянных клиентов было немало, они не ели каждый день. Зато несколько капитанов, не стеснённых в средствах, в дни, когда не выходили в море, питались исключительно у лотка Линь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свободное время, капитаны сами готовили ингредиенты и просили Линь Фаня приготовить блюда и доставить их, конечно, не скупились на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капитаны были заняты, заказы делали вечером. Линь Фань, закончив работу на лотке, перед уходом готовил и доставлял еду, не отвлекаясь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доставив блюда, Линь Фань случайно увидел, как управляющий провёл в капитанскую каюту высокого человека, стараясь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знал меру, вышел с подносом, даже не взглянув в ту сторону, но в душе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 всегда было многолюдно: чиновники, торговцы, простые люди — все приходили и уходили открыто, редко кто прятался, направляясь прямо в капитанскую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Линь Фань рассказал об этом Цзиньбао. Если капитан занимался чем-то незаконным, лучше подготовиться заранее, чтобы не попасть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чужеземца? Скорее всего, он покупает удостоверение личности. — Цзиньбао выслушал спокойно, словно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можно купить? — Услышав интересующую его тему, Линь Фань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границе, в чужеземных государствах живут не очень хорошо. Те, у кого есть немного денег, могут попытаться перебраться сюда. — Цзиньбао продолжал грузить вещи на телегу, не прерывая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просто продавать такие вещи? Не боятся проблем? — Линь Фань тоже начал грузить вещи, задавая вопрос как бы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тех, кто занимается незаконными делами, свои связи. Здесь покупают простые люди, и за столько лет ничего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Цзиньбао, не видевший серьёзных происшествий, не придавал этому значения. Видимо, действительно ничего не происходило. Линь Фань почувствовал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идее это не стоило делать, их ситуация была особенной. Он и Сун Минфэй не были местными, у них не было удостоверений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жизнь казалась стабильной, но работа Сун Минфэя зависела от наличия удостоверения. Если оно так и не появится, неизвестно, сколько он сможет проработать.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если они останутся здесь на несколько лет или даже навсегда, без этого документа никак не обойтись. В глубине души он уже давно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Цзиньбао сказал, что для получения удостоверения, помимо значительной суммы денег, нужно ещё иметь связи с капитаном. Ведь такие вещи редки, и получить их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Фань вернулся, Сун Минфэй уже собрал овощи и теперь, засучив рукава, ловко чистил их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с детства жил в достатке, ему не нужно было наследовать семейный ресторан, можно сказать, что он никогда не занимался тяжёлой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они открыли этот лоток, Сун Минфэй чистил овощи, мыл их, нанизывал мясо, разжигал огонь. Его руки уже не раз кололи рыбьи кости, но он никогда не жаловался, просто молча выполнял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Фань почувствовал лёгкую горечь. Если бы у них было удостоверение личности, Сун Минфэй стал бы официальным бухгалтером, их финансовое положение улучшилось бы, и они могли бы нанять человека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перед собой цель, Линь Фань начал продумывать меню для капитанов на следующий день. В сложившейся ситуации ему нужно было не только зарабатывать деньги, но и наладить отношения с капитанами, поэтому следовало проявить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благодаря лотку они закупили много овощей в деревне. Пока они с энтузиазмом работали, многие деревенские жители, завидуя, пытались узнать, чем они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Наша семья продавала овощи только один раз. По словам жены Цзиньбао, они работают на пристани, возможно, поставляют овощи какому-то судну. — Когда в разговоре у деревенского колодца зашла речь об этом, все сразу начали расспрашивать молодую женщину, чья семья тоже продавала овощи Линь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Каждый день он увозит немного овощей. — Вставила своё слово женщина, вязавшая свитер. Она жила у входа в деревню и каждый день видела, как Линь Фань уезжал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Поставлять овощи на судно — много ли на этом заработаешь? — В этот момент тётя Линь Чуня, Ли Фэн, играя с ивовой веткой, презрительно высказалась.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остальных совпадало с мнением тёти Линь Чуня. Хотя они видели, как Линь Фань трудится, никто не думал, что он может зарабатывать много. Поэтому разговор быстро переключился на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я слышала, что тот Сун работает учеником бухгалтера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бухгалтера — это человек, который умеет читать и писать. Если он станет бухгалтером, то будет получать один-два ляна серебра в месяц, что для обычных людей было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удачу поймал Линь Чунь, познакомившись с таким способным человеком. — Люди не завидовали работе Линь Фаня на пристани, но, услышав, что у него есть друг-ученик бухгалтера, почувствовали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вторая ветвь семьи Линь, услышав об этом, не смогла усидеть на месте. Бросив ивовую ветку, они повернулись и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 без того была раздражена. Вернувшись домой и увидев, что её сын спит на кровати посреди дня, она вышла из себя, схватила его и начала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достался такой бездельник, который целыми днями ничего не делает, не учится ремеслу. Когда ты найдёшь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понимая, что он виноват, сначала терпеливо слушал, опершись на дверной косяк. Но когда Ли Фэн начала упоминать Линь Чуня и сравнивать его с ним, Линь Дун вышел из себя, пнул табуретку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скоро ночь, куда ты собрался? — Видя, что сын разозлился, Ли Фэн немного успокоилась, лишь строго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ночую в старом доме, не оставляй ужин. — Старый дом семьи Линь, где раньше жил Линь Чунь, теперь принадлежал второй ветви семьи. Линь Дун часто уходил туда, когда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Линь Дун уже дошёл до двери. Видя, что его не остановить, Ли Фэн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с сомнительными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 Линь Дуна донёсся, когда его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согласился, но, выйдя за ворота, сразу направился с несколькими деревенскими парнями в соседнюю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сходились несколько деревень, была небольшая таверна, где часто устраивали азартные игры. Линь Дун был её завсегдатаем.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не везло, и через несколько игр он проиграл все деньги. Его друзья, которые обычно одалживали ему деньги, чтобы он мог продолжить играть, на этот раз заказали вино и закуски и предложили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Дун? Не везёт? Если что-то не так, скажи, я помогу. — Линь Дун всегда держался с ними, как с братьями, и непосвящённые могли подумать, что они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всё рассказал, и через несколько минут все уже знали,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тот Сун, белый и чистый, умеет читать, похож на молодого господина. Зачем он вернулся с Линь Чунем жить в нищете? Их дом даже собаке не понравится. — Кто-то из односельчан Линь Дуна тоже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у него на уме. — Линь Дун, находясь в плохом настроении, отхлебнул вина и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сидящий рядом человек, услышав их разговор, злорадно усмехнулся, бросил в рот арахис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и чистый? Может, он тот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Остальные перестали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 сзади. — Говоривший тихо указал на задницу того, кто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 сам был нечист на руку, часто бывал в сомнительных местах, и, выпив, мог говорить что угодно. Но в этой компании он считался знатоком.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он педераст? — Линь Дун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услышав это, усмехнулся и отхлебнул вина, ничего не сказав, но все уже смеялись и начали рассказывать похабные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шутки, Линь Дун невольно представлял их на себе и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июль, становилось всё жарче. Сун Минфэй и без того плохо переносил жару, а в эти дни, кроме ужина, который готовил Линь Фань, у него почти совсем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с улицы он ел через силу, несколько кусочков, и больше не мог. За несколько дней Сун Минфэй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не начинал новых романов — читательская база уже исчезла — хорошо, что кто-то всё ещё читает (хоть и мало) — получать комментарии очень приятно! Посылаю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http://bllate.org/book/16922/1558168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