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Фань вернулся рано и специально купил холодную лапшу. Однако человек, который обычно помогал ему разгружать вещи у входа, не появился, хотя Линь Фань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Линь Фань поставил телегу в сторону и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увидел Сун Минфэя, прислонившегося к стене и державшегося за живот.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Фань понял, что Сун Минфэю плохо, и поспешил к нему. — Помогу тебе дойти до комнаты,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кивнул, перевёл дух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Обострился гастрит, старая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Близорукость прошла, а гастрит остался, это просто мучение. — Линь Фань помог Сун Минфэю дойти до комнаты и, видя, что тому трудно говорить, почувствовал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здесь, я приготовлю тебе воду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сахар в горячей воде, Линь Фань вернулся с напитком. Сун Минфэй уже немного пришёл в себя и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не было гастрита. — Линь Фань помешивал воду с сахаром, дул на неё и передал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 после начала работы, когда не было времени поесть. — Вода с сахаром была тёплой, чуть горячей, что хорошо согревало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 в последнее время? Может, из-за того, что торопился на работу, не поел, и поэтому обострилось? — В магазине кормили обедом, Линь Фань знал об этом, но утром Сун Минфэй уходил рано, всегда брал с собой деньги. Но купил ли он что-то поесть,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Поел. — Сун Минфэй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говорил правду, но не всю. Он думал, что его желудок, как и глаза, поправился, и утром, не чувствуя аппетита, ел что попало. Но оказалось, что гастрит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ел что попало. В следующий раз поешь дома перед уходом. — Линь Фань взял чашку у Сун Минфэя, хотел сказать ему, чтобы тот ел нормально, но, увидев его бледное лицо,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Сун Минфэй не смог поужинать. Хотя он старался сдерживаться, чтобы не беспокоить Линь Фаня, в жаркую летнюю ночь он лежал под одеялом, обливаясь холодным потом от боли. Линь Фань не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уйду пораньше, сбегаю в аптеку за лекарством. — Ночью Линь Фань сидел рядом с Сун Минфэем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поможет, я уже пробовал. Гастрит нужно лечить постепенно, лекарства только вредят желудку. — Да и их финансовое положение не позволяло долго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разбирался в этом, но, видя, как страдает Сун Минфэй, чувствовал себя беспомощным. Наконец,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помассирую тебе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покачал головой, Линь Фань не стал настаивать,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утром всё пройдёт, завтра в магазин привезут новые товары. — Сун Минфэй говорил с трудом, но старался держаться.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не спали. На следующий день Линь Фань встал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мучился всю ночь и наконец уснул. Линь Фань, стараясь не шуметь, босиком вышел из комнаты и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гастрита Сун Минфэя Линь Фань не стал готовить ничего сложного, сварил кашу и приготовил яичный пудинг. Когда время подошло, он разбудил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пудинг был нежным, покачивался на ложке, тая во рту, превращаясь в ароматный бульон. Каша тоже варилась долго, чтобы не нагружать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Фань напомнил Сун Минфэю, чтобы тот пообедал чем-то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Юнхэчжай привезли большую партию новых товаров. Утром все были заняты, а в обед устроили пир: приготовили тушёную свинину, баклажаны с мясным фаршем, жареный тофу с сельдереем и суп из тофу с морской капустой. Два мясных блюда, одно овощное и суп — редкое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все набросились на мясные блюда, но Сун Минфэй помнил наставление Линь Фаня и взял только мягкий суп из тофу, не притронувшись к остальному.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ешь, брат Сун? — Чуньшэн наложил себе тушёной свинины, накрыв её баклажанами с мясным фаршем. Увидев, что перед Сун Минфэем только полчашки супа,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болит, хочется чего-то мягкого. — Как только Сун Минфэй закончил говорить, снаружи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служащий из магазина забежал в заднюю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тебя ищут, говорят, что это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Минфэя здесь не было брата, но он сразу же вышел в переднюю часть магазина. Как и ожидалось, у входа стоял Линь Фань с большим контейнером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Минфэя, Линь Фань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 Что привёл тебя сюда? — Сун Минфэй взглянул на контейнер в руках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желудок не переносит любую еду, я приготовил рыбный суп и креветочные ломтики, принёс тебе. — Линь Фань своими глазами видел, как сильно болел желудок у Сун Минфэя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сходил в аптеку. Врач, хотя и выписал лекарство, сказал, что желудок нужно лечить постепенно, и нельзя есть твёрдую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знал, как обстоят дела с едой в Юнхэчжай, но в столовой пища могла быть твёрдой, а Сун Минфэй не стал бы ничего просить. Если бы из-за еды у него снова заболел желудок, он бы мучился весь день. Поэтому Линь Фань приготовил еду и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врач сказал, что нужно тщательно пережёвывать. Цзиньбао присматривает за лотком, мне нужно скорее возвращаться. — Сказав это, Линь Фань уже собирался уйти, но, сделав несколько шагов,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контейнере много еды, если не доешь, можешь угостить коллег. Налаживай отношения, не будь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ушёл, оставив тяжёлый контейнер. С детства Сун Минфэй всегда был один. Раннее взросление сделало его в глазах чужих, родственников и семьи примерным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слишком много заботы, не нужно было тщательных наставлений, словно он всё мог сделать сам, словно он с рождения умел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Фань всегда проявлял к нему заботу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вернулся в заднюю комнату с контейнером. Чуньшэн сразу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твой старший брат специально принёс тебе еду из-за того, что у тебя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принёс много. Если не против, попробуйте все. — Сун Минфэй кивнул и поставил контейнер на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против, старший брат Суна такой заботливый. — Все сразу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трёхъярусным. В верхних двух ярусах были рыбный суп и креветочные ломтики, а в последнем — горшок с кашей, в которой чувствовался лёгкий аромат лекарств. Порция была небольшой, явно предназначенной для Сун Минфэя, поэтому никто не стал трогать её, разделив только верхние два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еда была специально приготовлена для Сун Минфэя, рыбный суп и креветочные ломтики были нежными и легко усваивались. Рыбу тщательно очистили от костей, убрав более жирные части, а креветки мелко порубили на ломтики, которые таяли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вкус, но Сун Минфэй больше думал о том, как Линь Фань принёс эту слегка тёплую еду с пристани. Неудивительно, что он запыхался, когда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попробовав блюда, тоже был впечатлён и намекнул Сун Минфэю, что хозяин Цю сегодня обедает в Юнхэчжай.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понял намёк, поблагодарил управляющего Лю и отнёс блюда хозяину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магазине, хотя и нашли еду вкусной, ели её быстро и небрежно. Хозяин Цю, будучи знатоком, сразу понял, что блюда приготовлены с большим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твой старший брат? — Хозяин Цю, попробовав немного,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небольшой лоток на пристани, он готовит еду. — Сун Минфэй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мастерство превосходит даже Юнхэцзюй. — Сказав это, хозяин Цю снова взял палочки и положил в рот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кусочков он даже сочинил стихотворение. Сун Минфэй, не разбирающийся в поэзии, чувствовал себя неловко, но тут пришла хозяйка чайной «Юньдин», и он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Линь Фань, как обычно, работал на лотке. Вдалеке он увидел знакомую фигуру, держащую контейнер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я разделил, всем понравилось, хозяин тоже был в восторге. Сегодня в магазине было спокойно, поэтому мне разрешили уйти пораньше и помочь тебе. — Не дожидаясь вопросов Линь Фаня, Сун Минфэй сам объяснил, почему появился здесь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чувствовалось что-то вроде сдачи школьного задания, ведь сегодня Линь Фань наставлял его налаживать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слежу за просмотрами, добавлениями в закладки и комментариями! Нервничаю, как новый автор (хотя сам и так ещё лохматый новичок).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