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хороших хозяев сейчас мало. Люди в древности были добрее. В следующий раз, если пойдет дождь и товар не продастся, я просто отнесу его в лавку, чтобы не пропало, — размышлял Линь Фань. Он не знал, то ли это было из-за похвалы, то ли из-за того, что Сун Минфэй пришел помочь, но настроение у него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Сун Минфэя всё ещё был на Линь Фане. Поставив коробку с едой на место, Сун Минфэй надел фартук, вымыл руки и начал помогать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ловко завязывали узелки на тофу, а Линь Фань, стоя рядом, напевал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Сун давно не появлялся, — заметил один из посетителей, увидев Сун Минфэя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было много дел, — кивнул Сун Минфэй, оставаясь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хозяин Линь напевает песенку, оказывается, нашел себе помощника, — посмеиваясь, посетитель сел на свободное место. — Хозяин Линь, что это за песенка? Звучит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Фань, услышав это, не знал, стоит ли отвечать, и бросил взгляд на Сун Минфэя. Увидев, что тот занят и не обращает на него внимания,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«Самый крутой народный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напел всего несколько строк, и в тексте не было ничего, что могло бы выдать их эпоху, так что, казалось,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празднично. Как она поется? Напойте еще немного, — подхватили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самое красивое облачко на моем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— это хлеб насущный...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желудком у Сун Минфэя, даже после приема лекарств, продолжались несколько дней, прежде чем он почувствовал себя лучше. Но Линь Фань запомнил урок и с тех пор каждое утро вставал рано,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Минфэй не хотел доставлять неудобства и уверял, что будет хорошо питаться, Линь Фань не поддавался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время от времени Линь Фань экспериментировал с лекарственными блюдами, рекомендованными аптекой, которые были полезны для желудка. Раньше он уже давал их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совместить полезные свойства и вкус в таких блюдах было сложной задачей, и Линь Фань не всегда был доволен результатом. К счастью, Сун Минфэй не привередничал и находил все блюда Линь Фаня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июля стало очень жарко, и по вечерам температура поднималась еще выше. Перед сном они почти не заходили в дом, предпочитая отдыхать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эти плетеные кресла, которые дал нам капитан лодки, после ремонта оказались довольно удобными, — Линь Фань, упираясь ногами в землю, раскачивал кресло вперед-назад.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разрезав арбуз, передал кусок Линь Фаню, взял себе другой и сел в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опять осталось холодное блюдо? — спросил он. Из-за жары еда быстро портилась, поэтому сейчас в лавке в основном продавали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жара снижала аппетит, и люди ели меньше. Каждый день что-то оставалось, а сегодня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 лед, можно было бы сделать холодные напитки, и они бы точно хорошо продавались, — задумчиво произнес Линь Фань, вспомнив о селитре. Он повернулся к Сун Минфэю: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читал в романе, что они использовали селитру для создания льда. Как думаешь, это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компонент селитры — нитрат калия. Когда он растворяется в воде, он поглощает тепло, так что теоретически это возможно. Однако в наше время он, вероятно, стоит дорого, и использовать его для бытовых нужд невыгодно, — Сун Минфэй, не разбираясь в романах, хорошо знал химию и объяснил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делах, Линь Фань снова задумался о других способах заработка. Им нужно было копить на регистрационные документы, а в последнее время дела шли не очень хорошо. Если не придумать что-то новое, неизвестно, когда они смогут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один капитан лодки предложил мне работу. В городе у одного человека сын сдал экзамен на сюцая, и капитан рекомендовал меня для приготовления банкета. Я думаю, стоит ли соглашаться? Я обычно готовлю домашние блюда, редко работал с большими объемами, боюсь,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не стоит беспокоиться о вкусе. Ты и с большими объемами справишься отлично, — Сун Минфэй всегда искренне хвалил кулинарные навыки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спрошу. Через несколько дней еще один старик празднует день рождения. Если все получится, я возьмусь за такие заказы как за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освежал, и, несмотря на трудности, жизнь потихоньку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пятого числа, перед выходным, Сун Минфэй получил свою первую зарплату в этом мире. Согласно договору об ученичестве, хозяин Цю выдал ему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была небольшой, она имела огромное значение. В день зарплаты Сун Минфэй специально купил домой немного сладостей в качестве памятного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Фаня сегодня был обеденный банкет, поэтому днем он не вышел на торговую точку. Однако, когда Сун Минфэй вернулся домой, его нигде не было. Линь Фань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человек не мог потеряться, поэтому Сун Минфэй не придал этому значения. Вместо этого он разложил сладости по тарелкам, чтобы те, что с хрустящей корочкой, не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закончив, он увидел, как Линь Фань вернулся, везя с собой кучу овощей. Похоже, он ходил за продуктами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зарплату и купил сладости. Хочешь попробовать? — Сун Минфэй вышел из дома с тарелкой, и Линь Фань наконец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сладости, Линь Фань, который не наелся за обедом, сразу почувствовал голод. Но его руки были грязными, поэтому он просто открыл рот, чтобы Сун Минфэй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понял, что Линь Фань не хотел мыть руки перед тем, как заняться овощами, и просто поднес подходящий кусочек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широко открыл рот и проглотил маленький кусочек миндального печенья. Увидев, как Сун Минфэй быстро отдернул руку,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меру, не укушу тебя. Ты чего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ничего не сказал, лишь убрал руку, на кончиках пальцев еще ощущая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Минфэя ведение бухгалтерии в Юнхэчжае не было сложным, особенно с учетом того, что он использовал современные методы, которые делали многие процессы более простыми и понятными, освобождая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 ранее обещал, что он может брать книги из лавки, и Сун Минфэй не упустил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месяц работы он большую часть времени проводил с книгами в руках — от простых описаний природы и обычаев до сложных трактатов по астрономии и календарям. Он изучал все,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попыткой похвастаться своей памятью. Чтобы быстро влиться в новый мир, нужно было начать с культурного и исторического наследия, и это не ограничивалось прочтением пары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мире, который, хотя и имел сходства с известной ему древностью, также имел множество отличий, что только усиливало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Минфэй не ограничивался только интересующими его книгами. В первый же день он заметил, что библиотека в лавке была в беспорядке, что затрудняло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доступ ко всем книгам, он каждый день выделял несколько часов на их просмотр, не углубляясь в содержание, а лишь записывая их тип и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месяца он уже разобрал большую часть библиотеки и во время обеденного перерыва предложил хозяину Цю новую систему классификации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разделить книги на четыре основные категории — Цзин, Ши, Цзы и Цзи — с дополнительными подкатегориями, а затем упорядочить их по количеству черт в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библиотека Юнхэчжая была не такой большой, многие подкатегории можно было легко разделить по чертам, что значительно упрощало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идеи Сун Минфэя, хозяин Цю налил ему чаю, и они долго обсуждали план, пока Цю полностью не понял замысел. Тогда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человеком, повидавшим мир, побывавшим в разных местах и познакомившимся с множеством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знал, даже в столице, не говоря уже о других местах, никто не использовал такую детальную и понятную систему классификации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использовал, значит, это была идея самого Сун Минфэя, и хозяин Цю не скупился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Минфэй знал, что система классификации Цзин, Ши, Цзы, Цзи была изобретена предками, и не принимал похвалы, скромно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чем больше он отказывался от похвал, тем больше хозяин Цю им восхищался, считая его человеком скромным и целеустремленным.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чтобы пересмотреть все книги в лавке, потребуется время, а учеников у нас… Вряд ли это удастся сделать быстро, — хозяин Цю понимал, что идея хорошая, но реализация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придется потрудиться тебе, Минфэй. В свободное время записывай книги по этой системе, а я позже найму кого-нибудь, кто сможет тебе помочь, — после долгих раздумий хозяин Цю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