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Сун Минфэй, который не любил говорить и не жаловался. Хотя Линь Фань иногда вмешивался, когда видел несправедливость, в первом классе старшей школы Сун Минфэй жил нелегко. И только к второму классу его жизнь немного наладилась.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Человек рядом внезапно приблизился и похлопал его по плечу. Сун Минфэй замер, машинально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успокаиваю. Видел, как другие дети, когда не могут уснуть,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остается ребенком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Подростком, — поправил Сун Минфэй,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еще спою тебе колыбельную. — Линь Фань согласился, но продолжал похлопывать.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поможет, но хотел отвлечь Сун Минфэя разговором. Возможно, это немного облегчит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Линь Фань постепенно открывал для себя другую сторону Сун Минфэя — ту, что не была скрыта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боли в желудке, если не ел, боялся грома и дрожал под одеялом. Он не любил выражать свои чувства, был более хрупким, чем казалось, и слишком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упрямыми людьми некоторые вещи лучше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 ли разговор или похлопывания Линь Фаня, но Сун Минфэй действительно смог уснуть под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Сун Минфэй заметил, что рука Линь Фаня все еще лежит на его талии. Но за эти дни он уже привык к его позе во сне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присутствие рядом другого человека позволило ему так спокойно спать в такую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Линь Фаня, почувствовав его движение, машинально прикрыла его уши, мысли Сун Минфэя мгновенно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когда у входа в Юнхэчжай остановилась карета, окруженная четырьмя всадниками, все они были крепкими и сильными. Рядом с каретой стояли два проворных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Коврик был расстелен перед каретой, но пассажир еще не вышел. Сотрудник Юнхэчжая поспешил к ним, понимая, что такие гости — это, скорее всего, те самые знатные посетители из гарнизона охраны города, которые часто появлялись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Минфэй еще здесь? — Сегодня Чжоу Жуй нашел новую книгу, о которой они с Сун Минфэем говорили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как он закончил дела, уже стемнело, и в Юнхэчжае, казалось,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 сожалению, наш бухгалтер Сун ушел раньше, примерно три четверти часа назад, он отправился на пристань. — Чжоу Жуй не выходил из кареты, спрашивая через окно, а слуга отвечал, стоя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на пристань? — удивился Чжоу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бухгалтера Суна есть старший брат, который держит маленькую лавку на пристани. Если он заканчивает работу раньше, то идет туда помогать. — Молодой слуга почтительно ответил, и занавеска в карете опустилась, после чего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двинулась прочь, оставив слугу одного, разглядывающего монету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вопросов он получил больше, чем зарабатывал за месяц. Знатные гости действительно были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Пристань — это место, где много людей и грязи, лучше я отправлю кого-нибудь отнести книгу. — В карете Чэнь Чуан сидел напротив Чжоу Жуя и, услышав, что тот собирается на пристань,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только зайду на минутку. — Чжоу Жуй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хочешь посмотреть на пристань ради зрелища. — Чэнь Чуан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 — рассмеялся Чжоу Жуй. — Я никогда не был на пристани, и правда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Чуан понимал, что Чжоу Жуй редко выбирается из дома, поэтому в конце концов приказал кучеру свернуть на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лавка Сун Минфэя и Линь Фаня находилась на самом краю пристани. Слуги быстро нашли их, расспросив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лавки обычно обслуживали работников пристани, и посетители со стороны были редкостью. Поэтому, когда карета Чжоу Жуя остановилась у их лавки, все вокруг сразу обратили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и Чэнь Чуан вышли из кареты, и Сун Минфэй был удивлен,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Увидев, что вышедшие смотрят на Сун Минфэя, и тот, похоже, их знает, Линь Фань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из Юнхэчжая, наверное, пришли за мной. Мне, возможно, придется их принять. — Сун Минфэй ответил, передавая ложку Линь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Линь Фань взял ложку и освободил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Минфэй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вернулся? — Линь Фань посмотрел в сторону, где группа все еще стояла, лишь немного отойдя,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чтобы я сначала закончил дела, а они посмотрят на пристань. — Сун Минфэй снова взял ложку и продолжил помешивать жарящиеся в масле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 Линь Фань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обычаю Сун Минфэй не стал бы возвращаться, но гости уже сказали, что хотят посмотреть на пристань, и, хотя он понимал, что это было проявлением их любезности, он не мог прямо отказать. К тому же сейчас действительно было много работы, поэтому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не была обычным морским портом, и вокруг не было никаких пейзажей, только старые рыбацкие лодки и рабочие. На берегу иногда валялись остатки рыбы и креветок, и в жару стоял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увидел его, может, пойдем? Потом можно будет отправить ему книгу. Здесь слишком грязно. — Чэнь Чуану не нравился запах пристани, и он прикрывал рот и нос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подожду его здесь, как могу нарушить слово? — Чжоу Жуй, напротив, хорошо переносил пристань и с интересом наблюдал за лавкой, где люди брали незнакомые ему угощения, и даже захотел попробовать что-нибудь из рук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есть здесь? — Услышав, что Чжоу Жуй собирается перекусить в уличной лавке, Чэнь Чуан впервые заговорил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сдался и приказал слуге купить еду, тщательно проверил её, убедился, что она чистая, и только тогда передал Чжоу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все, на улице нельзя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буду осторожен. — С этими словами Чжоу Жуй наколол на палочку кусочек тофу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был хрустящим снаружи и мягким внутри, вкус был обычным, но соус удивил Чжоу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не изысканное блюдо, но вкус, кажется, даже лучше, чем дома. Может, и ты возьмешь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все самое лучшее, это просто новизна. — Чэнь Чуан скептически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хотел возразить, но Сун Минфэй уже подошел, закончив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простите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вам помешал, извините. — Они обменялись обычными любезностями, прежде чем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и Сун Минфэй обычно обсуждали литературу, что не интересовало Чэнь Чуана. Оставив охрану рядом с Чжоу Жуем, он отправился прогуляться по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не только разбираешься в литературе, но и умеешь готовить. — Передав книгу Сун Минфэю, Чжоу Жуй перед уходом похвалил его кулинарные навыки, что было необычно для человека 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готовил, все сделал мой друг Линь Фань. — Сун Минфэй объяснил, и Чжоу Жуй взглянул на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твой друг, а я думал, ты помогаешь старшему брату. — Услышав это, Чжоу Жуй еще больше проникся уважением к Сун Минфэю, который после работы помогал другу с лавкой, не боясь грязи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сидели во дворе, наслаждаясь прохладой. Линь Фань просматривал книгу, которую дал Чжоу Жуй, но, увидев, что она написана на древнем языке, с трудом прочитал две страницы и отложил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эти двое необычные. Мы здесь уже давно, и я почти не видел лошадей, а у них целых шесть лошадей для охраны. — Линь Фань, погрузив ноги в таз с водой, сказал это, когда Сун Минфэй вернулся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сыновья какого-то чиновника из гарнизона охраны города. — Сун Минфэй, вытирая волосы, прошел мимо Линь Фаня,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купил эту одежду? Выглядит прохладной. — Увидев, что Сун Минфэй одет в новую безрукавку, Линь Фань заинтересовался, мгновенно забыв о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заказал в ателье. Ткань хорошая. — Сун Минфэй подошел к Линь Фаню, и тот, понимая его намек, взял край одежды и потрогал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прохладной и тонкой, сквозь неё просвечивали пальцы. Видно было, что это идеальный материал для жаркой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тебе заказал одну, переоденься после душа. — Ткань выскользнула из рук Линь Фаня, и Сун Минфэй уже вернулся в свое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Линь Фань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