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им нравятся женские персонажи, Сун Минфэй написал для них истории о Му Гуйин и Хуа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отдать их, он специально пояснил, что эти истории предназначены только для чтения, а не для продажи, и не подписал их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выходной августа Чжоу Жуй снова пришел в Юнхэчжай. В отличие от обычных визитов для бесед с Сун Минфэем, на этот раз он пришел,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уехал из дома несколько месяцев назад. В последнее время у меня были дела, и я не смог вернуться на Праздник середины осени. Теперь, когда все улажено... пора возвращаться, — тихо произнес у окна Чжоу Жуй, в голосе слышалось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отправляешься в путь? Вернешься ли когда-нибудь в Сюаньлин? — настроение Сун Минфэя тоже немного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дня. Вернусь, наверное, лишь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из-за неудобств транспорта разлука становилась еще печальнее. Годы разлуки, о которых писали в книгах, теперь становились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ли, брат Сун, съездить в другие места посмотреть или поселиться там надолго? — после короткого молчания вдруг улыбнулся и спросил Чжоу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понимал, что намекал Чжоу Жуй, но сейчас у него даже не было удостоверения личности, что делало невозможным поездки куда-либо. К тому же он уже привык ко всему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из гарнизона охраны города покинула Юнхэчжай, Чжоу Жуй помахал рукой Сун Минфэю. Чэнь Чуан заметил его сожаление, но все же не до конца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заберешь его с собой? С тобой он сможет проявить свой талант, разве это не лучше, чем оставаться здесь бухгалтером в захолустье?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ему здесь нравится. Я отношусь к нему как к другу и должен уважать его выбор, — отвечал Чжоу Жуй, сжимая в руке складной веер. Это был прощальный подарок от Сун Минфэя, веер, на котором тот собственноручно написал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 не до конца понимал такие чувства, но уважал решение Чжоу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Чжоу Жуй покинул Сюаньлин, а Сун Минфэй получил зарплату. Поскольку у него все еще не было удостоверения личности, хозяин Цю выдал ему три ляна серебра, что соответствовало жалованью штатного бухгалтера.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доходами от книг и чайной «Юньдин» Сун Минфэй теперь мог зарабатывать пять лянов серебра в месяц. Линь Фань, который ежедневно был занят на лотке, зарабатывал около семи-восьми лянов, но его доход иногда дополнялся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говорят: «Учиться надо, иначе сколько мучений терпеть», — говорил Линь Фань, не переставая похлопывать себя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на пристани было много грузов, и иногда работы было слишком много. Тогда Линь Фань сам предлагал помощь капитану, и теперь все тело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не ответил, а просто подошел к Линь Фаню и, положив свои длинные руки ему на плечи, начал нежно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отвлекшись от высокого дохода Сун Минфэя,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чем-то натерся?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девятого месяца, через десять с лишним дней после отъезда Чжоу Жуя, Сун Минфэй получил от него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из-за неудобств сообщения письмо, пришедшее спустя десяток дней, должно было быть написано сразу по прибытии домой или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лично доставил Чэнь Чуан. Это был его первый визит в Юнхэчжай после отъезда Чжоу Жуя, и неизвестно, что именно было в письме, что потребовало его личного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и Чэнь Чуан не были близки, поэтому после короткого обмена любезностями разговор закончился. Чэнь Чуан не задержался надолго и быстро уехал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отъезда Сун Минфэй поспешил найти тихое место, чтобы открыть конверт и прочитать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письмо было написано сразу по прибытии домой, но содержание было простым и ничего особенного не содержало.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обычных приветствий, Чжоу Жуй напомнил ему чаще писать истории, а также сказал, что если что-то случится, он может обратиться в резиденцию Чэнь в гарнизоне охраны города, где жил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обратный адрес указан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Фань, увидев письмо,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древние тоже могут торопить с обновлениями. Наш великий писатель Сун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их доходы стабилизировались, и они скопили немного серебра. Линь Фань воспользовался возможностью и намекнул капитану, с которым у него были лучшие отношения, о желании купить удостоверение личности, а также спросил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который часто бывал у их лотка и знал Сун Минфэя, был поражен, узнав, что он иностранец, и некоторое время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ни на что, капитан согласился без колебаний и пообещал оформить хорошее удостоверение личности для Сун Минфэя. Линь Фань не зря угощал его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удостоверение личности — дело сложное, и за несколько слов объяснить его нельзя. Поэтому они договорились встретиться вечером в капитанской каюте, чтобы обсудить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Фань и Сун Минфэй закрыли лоток и отправились в капитанскую каюту под покровом ночи, неся с собой половину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стал церемониться, разрезал арбуз и достал приготовленные удостоверения личности, аккуратно разложив их в ряд. Их было около десятка, с разными возрастами и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самые дорогие стоили десятки лянов серебра, а самые дешевые можно было купить за три-пять лянов. Сун Минфэй просмотрел их и заметил, что среди дорогих были и пожилые люди, а среди дешевых — молодые, так что возраст не был решающим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одни дорогие, а другие дешевые? — Линь Фань, более прямой, сразу спросил,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 — настоящие, с живых людей, правительственные, и проверки не боятся, — объяснил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кораблях риск велик, и те, кто здесь работает, обычно из бедных семей. Корабль платит им за риск, а удостоверения личности хранятся вместе. Если что-то случится, удостоверение отправят домой, чтобы семья знала. Для сирот удостоверения обменивают на деньги для поминальных обрядов...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всем тяжело, но лучше, чем быть без поминовения и стать одиноким духом, — капитан, видя, что его слова растрогали их, протянул им кусок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кивнул, показывая, что понимает, но его взгляд упал на дешевые удостоверения: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дешевые — поддельные?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поддельные дешевле, но их легко обнаружить при проверке, особенно у нас в Сюаньлине, где проверяют строго. Лучше купить настоящее. В других местах, кроме как для сдачи экзаменов на ученую степень, проверяют не так строго. Если не попадаться на глаза чиновникам, можно купить поддельное.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 ведь работаешь бухгалтером в городе? Должен тебе сказать, если купишь поддельное, ни в коем случае не работай бухгалтером. Эту работу везде проверяют строго, и каждые три-пять месяцев проверяют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Фань взглянул на Сун Минфэя, убедился, что это действительно так, и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купим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купили самое дорогое удостоверение личности, где предки на три поколения назад не были из низшего сословия, и оно позволяло сдавать экзамены на ученую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место регистрации было в области Гуанъюань. Возраст был немного моложе, всего девятнадцать лет, но после перемещения их тела изменились, и теперь Сун Минфэй выглядел моложе, примерно на двадцать лет, так что разница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 обошлось в сорок лянов серебра, что опустошило их сбережения, накопленные с трудом, и Линь Фань еще несколько месяцев кормил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покупки удостоверения капитан привел несколько человек в управление, чтобы помочь с изменением имени. Капитан сказал, что это способ проверить подлинность удостоверения. Если несколько земляков подтвердят это, и имя будет изменено в управлении, Сун Минфэй сможет использовать его без проблем. Это было частью услуги по покупке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утро удостоверение личности с именем Сун Минфэя было готово. Линь Фань с улыбкой проводил капитана и его людей, но, повернувшись, сразу же изменил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были хорошие отношения с капитаном, эта сделка была частью теневого бизнеса, и Линь Фань купил удостоверение только потому, что это было необходимо. Но при проверке он не собирался полностью доверять капитану, так как тот мог сговориться с местными чиновниками и обмануть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поеду в управу соседнего уезда, — Сун Минфэй внимательно осмотрел удостоверение, все еще не доверяя.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поедешь, скажи, что нашел его. После проверки подлинности верни его и скажи, что нашел владельца, — дал указание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Фань вернулся из соседнего уезда и, не заезжая домой, направился straight в Юнхэчжай, чтобы передать удостоверение Сун Минфэю.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движениям было видно, что он стал гораздо осторожнее, и чувствовалось некоторое трепетное отношение, сразу говорившее о том, настоящее ли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увидев это, не стал задавать лишних вопросов и сразу отнес удостоверение хозяину Цю, объяснив, что удостоверение личности было восстановлено.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 обновить!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