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начале девятого месяца они только что купили удостоверения личности, и за этот месяц, помимо места на пристани, Линь Фань постоянно брал заказы на банкеты, иногда даже в соседнем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накопив столько дней, добавив деньги с пристани, получилось всего тринадцать-четырнадцать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написал двадцать новых глав романа, получил пять лянов серебра, плюс зарплата за прошлый месяц составила десять лянов, все деньги, которые были у них на руках, составляли вместе всего двадцать три ляна восемь цяней.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просят тридцать два ляна, а у нас двадцать три. Сможем сбить цену? — Линь Фань, укутавшись в одеяло, сидел по-турецки, перебирая руками лежащие перед ним отдельно несколько связок монет,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попрошу аванс по зарплате, — каждый месяц перед выходным в Юнхэчжае выдавали зарплату, до этого оставалось еще более двадцати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Работаешь всего несколько месяцев, а уже аванс. Это нормально? — Линь Фань немного беспокоился, боясь, что это повлияет на работу Сун Минфэя.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нормально, — аванс по зарплате — дело обычное, просто получив зарплату недавно, снова просить аванс — неизбежно спросят 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добавим пять лянов, будет двадцать восемь, завтра я еще поработаю день, соберу двадцать девять, думаю, хватит, если нет — подождем еще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будет новый дом. На этом кане я даже ноги вытянуть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напряженных дней дело с домом наконец можно было решить, Линь Фань успокоился, небрежно отодвинул деньги в сторону и хорошо потянулся на кане, рука легла на бедро Сун Минфэя.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Сун Минфэй выглядел как обычно, особой радости не просматривалось.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 встрече после нескольких раундов борьбы дом в итоге забрали за двадцать восемь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из-за того, что цена была не совсем идеальной, перед передачей прав Сун Минфэю другая сторона увезла из дома почти всю мебель, стулья, хозяйственные инструменты, оставив только ненужный хлам и пустой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смотрел на это просто: цена все равно была значительно ниже, оставшийся один ляна серебра хватил бы как задаток на новую мебель, они вынесли вещи, и как раз им не нужно было тратить время на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убрав весь хлам, они могли прямо с новой мебелью заехать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знали, что живут в доме временно, многие вещи использовались «на скорую руку», но за несколько месяцев жизни горшки, чашки, миски, одежда, одеяла — всяких мелочей накопилось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переезда они убирались до полуночи, прежде чем упаковать все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выходной с самого утра они погрузили вещи на свою тележку и поехали к новому дому у въезда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Цзиньбао сегодня тоже не пошел на пристань, привел жену помогать с уборкой, сзади шли еще несколько деревенских сверстников, друживших с Линь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мужчин убирались даже быстрее, чем одна жена Цзиньбао, то есть те вещи во дворе, которые нужно было перемещать, или те, что были высоко и жена Цзиньбао не доставала, вот тут использовали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Заказанную ими мебель вчера уже сделали, работники Юнхэчжая в обычные дни многое ели у Сун Минфэя и Линь Фаня, узнав, что те купили новый дом, в один голос хотели помочь перевезти мебель, Сун Минфэй мог только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Сун Минфэй поехал за мебелью, Линь Фань специально нашел возможность напомнить ему купить побольше мяса, он не знал, что сегодня придут деревенские, явно вещей, запланированных вчера на покупку,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купить? — В продуктах Сун Минфэй разбирался плохо, обычно покупал Линь Фань, сегодня Линь Фань должен был принимать дома деревенских, а ему нужно было ехать встречать работников лавки, поэтому он шел нехотя.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пять-шесть цзиней, если будут большие кости или свиные ножки — тоже покупайте, холодно, не испортятся, я тебе свиные ножки в соусе сделаю... — говорил Линь Фань, потом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курицу еще купи.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через час Сун Минфэй вернулся с мебелью, из лавки приехало семь-восемь работников, вместе с деревенскими они в три счета расставили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доме было четыре комнаты, самая левая была кладовой, внутри старый шкаф, сломанный молоток, гнилые шесты и дрова — куча всякого хаоса, Линь Фань собирался сам медленно убрать и сделать комнатой для хранения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деревенские парни работали без лени, расставив мебель, не бездельничали, прямо так убрали ту комнату, что нужно было — выбросили, что нужно — перенесли, ненужное дерево все накололи на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уборки все еще обнаружили, что в кладовой течет крыша в одном месте, те, кто смел залезть на высоту, прямо так и заделали.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были заняты этим, Линь Фань готовил во внутренней комнате, не делал ничего изысканного, самое подходящее для многолюдного сборища — северо-восточное блюдо в большом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куриные куски с лапшой, тушеные «тигриная голова курица», жареная мелкая морская рыба, перец с кишками, мясо «хуйгоу», салат из капусты вручную, креветки и крабы на пару тоже было немало, еще купили кувшин белого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все утро, кроме жены Цзиньбао, которая настаивала на возвращении домой, остальные не церемонились, наелись у Линь Фаня вволю.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многие впервые пробовали искусство Линь Фаня, все были шокированы, даже думали, что те годы, когда его не было, он ушел работать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вещи в основном убрали, деревенские разошлись по домам, а вот молодежь из лавки не уехала, на кане в восточной комнате перебирала сделанные Линь Фанем карты для покера.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не любил шум, не играл с ними вместе, один в западной комнате приводил в порядок свой письменный стол, заодно расставил купленные за эти дни книги, кисть, тушь, бумагу и тушечницу тоже аккуратно раскладывал.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стол в западную комнату поставил? В западной свет хуже, чем в восточной, писать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пропажу Сун Минфэя, Линь Фань распределил кучу детей, обуваясь и снимая обувь, прошел из восточной комнаты, увидел, что Сун Минфэй аккуратно убрал стол и стулья, не удержался и задал вопрос, который хотел задать еще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«Дочжу» освоили? — Сун Минфэй не стал объяснять, потер ноющую руку, сразу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Освоили, но карт маловато, несколько человек не играют, просто смотрят, — Линь Фань не стал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что вид у Сун Минфэя вялый, сразу с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с утра? Хочешь поспать? Я там присмотрю, не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почитаю.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снаружи раздался крик, Сун Минфэй и Линь Фань поспешили выйти, увидели управляющего Лю у ворот, поспешили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брал аванс, хозяин Цю и управляющий Лю узнали, что они покупают дом, тогда еще в шутку говорили, что придут поздравить с новосельем.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Управляющего Лю Сун Минфэй собирался пригласить, но вот хозяин Цю с его статусом, просить прийти — значит доставлять хлопоты, если бы не крайность, Сун Минфэй на самом деле не собирался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хозяин Цю сегодня не пришел, но попросил управляющего Лю передать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Цю собирался прийти лично, но не сегодня случились дела, и в обед он не смог оторваться, поэтому я пришел первым. Поздравляю,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два подарка, управляющий Лю немного посидел и встал, уехал повозкой, он со Сун Минфэем был знаком, лишних слов не говорил, у него действительно были дела и нужно было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управляющего Лю Линь Фань развернул подарки, хозяин Цю подарил отличный набор кисти, туши, бумаги и тушечницы, управляющий Лю подарил шелковую ширму, все это Линь Фань поставил на письменный стол Сун Минфэя.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они снова позвали всех, кто сегодня помогал, поесть, все хоть и стеснялись, но в итоге не устояли перед искушением кулинарии Линь Фаня, постепенно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интересное, несколько парней ужин не ели внимательно, стемнело, прежде чем отложили карты, неохотно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здесь порядок неплохой, несколько парней вместе не боялись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молодежь Юнхэчжая, вернувшись домой, Сун Минфэй сразу начал набирать воду мыться. Только сегодня таскал и переносил, весь в пыли, да и людей много контактировал, он давно хотел как следует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их дом на въезде в деревню, спереди и сзади, слева и справа есть соседи, хоть двор и огорожен стеной, но мыться стало не так удобно, как раньше, нужно набирать воду и в комнате 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вернулся после мытья, Линь Фань уже постелил одеяла, не так, как он предполагал, что с условиями будут спать раздельно, Линь Фань все равно постелил одеяла на один кан, в восточной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холодно, топить оба кана — расточительство, поэтому я все здесь постелил, — Линь Фань пихал одежду в шкаф, увидев, что Сун Минфэй смотрит на одеяла на кане, между делом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услышал, кивнул, ничего не сказал, быстро тоже подошел к шкафу, вместе с Линь Фанем положил свою одежду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дом был намного больше старого, площадь больше, окна больше, кан тоже больше на круг, одеяла их слева и справа, совсем не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http://bllate.org/book/16922/1558253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