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Сун Минфэй проснулся от шороха, открыл глаза и увидел, как Линь Фань тащит своё одеяло, подвигаясь к нему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днем мы слишком много топили печь, и канг стал слишком горячим, я не могу уснуть, — тихо объяснил Линь Фань, заметив, что разбудил Сун Минфэя, и затем залез под своё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дыхание Линь Фаня действительно стало глубже, и в полусне он машинально протянул руку под одеяло Сун Минфэя, обнял его и только тогда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Сюаньлин находится на севере, и зимой здесь нет свежих овощей, поэтому каждая семья осенью запасается капустой, редькой и картофелем.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квашеную капусту и соленья заготавливают в больших бочках и маленьких кувшинах, чтобы продержаться в дни, когда свежих овощей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октября, пока ещё не ударили морозы, жители деревни срезают капусту, которую выращивали несколько месяцев, сушат её день, а затем заквашивают. Редьку и картофель также хранят в погребе, чтобы зимой они не замёрзли.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новом доме Сун Минфэя и Линь Фаня тоже был большой погреб, но он был пуст, так как все запасы забрал предыдущий жилец.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живя в деревне, недостатка в этом нет. Прогулявшись по деревне, они быстро нашли всё необходимое. Сто с лишним кочанов капусты, очищенных от старых листьев, обошлись им всего в несколько десятков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Капуста размером с тарелку, сплетённые в косу лук и чеснок, старые огурцы, оставленные с осени, картофель, редька, батат, таро и различные сушеные продукты — всё это можно было купить за деньги, даже готовые соленья продавались целыми кувшинами.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кувшины были покрыты грязью и пылью, и даже те, что были чуть чище, хранились в кладовке. Даже Линь Фань, глядя на них, не испытывал аппетита, не говоря уже о Сун Минфэе.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Линь Фань покупал только необработанные продукты, ведь у него были свои навыки, и ему не нужно было довольствоваться чем-то второсортным.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Погреб постепенно наполнялся, и квашеная капуста, которую заготовил Линь Фань, хранилась в западной комнате. Они также купили несколько сотен цзиней зерна, а также сушеные грибы и древесные грибы, потратив всего чуть больше одного ляна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них был дом, один из них уже получил удостоверение личности, и каждый день приносил доход. Для них эта сумма была незначительной, но жители деревни радовались даже такому заработку.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ноябрь, и они, как и другие деревенские жители, купили ветрозащитную бумагу, чтобы забить задние окна дома. Это помогало сохранять тепло и защищать дом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Снег ещё не выпал, а уже так холодно. Думаю, градусов пятнадцать ниже нуля, холоднее, чем на северо-востоке, — сказал Линь Фань, закончив забивать одно окно и подув на покрасневшие от холода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перчатки, следующее окно я заколочу, — сказал Сун Минфэй, стоя рядом с бумагой и досками, снимая свои тяжёлые варежки и протягивая их Линь 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поранишься, — не согласился Линь Фань, взял молоток и пошёл к следующему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были длинными и тонкими, даже в перчатках кончики слегка покраснели от холода. Такими руками нельзя было заниматься тяжёлой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на печке варился куриный бульон, и к их возвращению аромат уже наполнил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сел на маленький стул у печки, чтобы погреться, а Сун Минфэй налил ему чашку бульона и положил мягкие куриные желудки.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Грей руки, не пей сразу, слишком горячо, — предупредил Сун Минфэй, подавая чашку, обёрнутую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Забив задние окна, в доме стало темнее, не придётся ли днём зажигать лампу, — послушно сказал Линь Фань, держа чашку с бульоном, но не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Минфэй поднял глаза и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пасмурно, поэтому и темно. В солнечный день будет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от печки разливалось по комнате, а снаружи начал падать первый снег. Белые снежинки кружились в воздухе, оседая на окнах. Сун Минфэй стоял у двери, спокойно наблюдая за этой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холодно? — Линь Фань не разделял его настроения, держа чашку с бульоном, он отрезал кусочек куриного желудка и поднёс его ко рту Сун Минфэя. Это было его любимое блюдо, но каждый раз Сун Минфэй отдавал его Линь 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еда коснулась губ, Сун Минфэй без слов открыл рот, проглотил желудок и только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лет не видел такого большого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последние годы снег не был таким обильным, как в детстве. В школьные каникулы я ездил к дедушке на северо-восток, и там снег выпадал чуть ли не через день, слои снега на дорогах превращались в лёд и не таяли, — сказал Линь Фань, сделав глоток бульона и, увидев, что Сун Минфэй доел, снова поднёс ему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Минфэй положил руку на руку Линь Фаня, показывая, что больше не хочет, и Линь Фань, не раздумывая, положил кусочек себе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катался на санях? — спросил Линь Фань, продолжая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Минфэй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детстве я жил у дедушки на юге, а после его смерти переехал к деду.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найду кого-нибудь, чтобы сделать сани, и в этом году покатаю тебя. Рядом с нашим домом Лотосовый пруд, теперь без листьев, а зимой, когда он замёрзнет, станет идеальной ледяной поверхностью для катания.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прокачу.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снег заставил людей надеть более тёплую одежду, чтобы защититься от мороза, а также заморозил мелководье у пристани.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льда грузовые суда остановились, рыбацкие лодки тоже, и рабочие, трудившиеся весь год, получили зарплату и разошлись по домам, чтобы переждать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пристани было мало людей, и Линь Фань не мог продолжать торговать, поэтому свернул лавку и пошёл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таких местах, как Юнхэчжай, работа не прекращалась круглый год, за исключением праздников.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Минфэй был не дома, и Линь Фань не мог сидеть без дела. Отдохнув всего один день, он отправился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 не стал сразу же ставить лавку, а сначала нашёл людей, заплатил так называемую «плату за защиту», и только потом развернул торговлю.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Аренда лавки стоила тридцать вэней в день, и она находилась недалеко от Юнхэчжай, в довольно оживлённом месте, где постоянно ходили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зимой дни короткие, и из-за холода утром и вечером никто не выходил за едой, только в обед дела шли чуть лучше. Но даже с учётом аренды лавки дневной доход составлял всего семьдесят-восемьдесят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жизнь сейчас была стабильной, и деньги не были срочно нужны, у них были свои планы и цели, а средств для их реализации пока не хватало. Линь Фань считал, что проводить половину дня в безделье было слишком расточительно.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Сун Минфэй сидел за маленьким столиком и считал доходы, а Линь Фань, помыв ноги, залез под одеяло Сун Минфэя.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продам румяна, которые ты сделал, их уже накопилось довольно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осенью ещё цвели цветы, Сун Минфэй изучал различные безвредные красители, и теперь, спустя много месяцев после наступления зимы, у него уже было несколько десятков баночек с румянами, готовых к продаже.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румянами пользовались только женщины, и мужчина, занимающийся таким бизнесом, столкнулся бы с множеством трудностей и даже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Минфэй только начал делать румяна, он больше всего беспокоился об этом и говорил об этом Линь Фаню. Но теперь Линь Фань сам взял на себя эту трудность.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продавать их, тебе будет тяжело, — тихо сказал Сун Минфэй.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звучит так странно? — Линь Фань хотел пошутить, но, увидев серьёзное выражение лица Сун Минфэя, сменил тему. — В начале всегда трудно, но что такого, если придётся потрудиться? Главное —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совсем не пойдёт, я продам несколько баночек по низкой цене, достаточно дёшево, чтобы кто-то купил. Ведь наши затраты невелики, — успокоил Линь Фань, видя, что Сун Минфэй всё ещё хмурится.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Минфэй кивнул, у него тоже была такая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заодно посмотрим, что им нравится, можно продать чуть дешевле.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Сун Минфэй мог делать румяна и помаду по книгам, но в выборе цветов он был новичком.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пытался воспроизвести цвета, которые помнил с современных девушек, и эти несколько десятков баночек были его пробными образцами, так что продать их по низкой цене было вполне допустимо.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ты наносил их на руку, цвета выглядят красиво, не обязательно снижать цену на все. Если кто-то попробует, остальное будет легче продать. Нужно только купить красивые коробочки, иначе не получится продать по хорошей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Минфэй делал румяна, Линь Фань покупал емкости. Тогда они только экспериментировали, и Линь Фань купил обычные керамические баночки, в которых было довольно много содержимого, больше, чем в обычной продаже.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Линь Фань пошёл с разложенными румянами, ходил по улицам, активно рекламировал, но, как и ожидалось, продал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когда-нибудь ощущали вкус отчаяния?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именно! Когда вы замечаете, что за день прошло, а количество просмотров первой главы увеличилось всего на 4! И добавилось 3 новых закладки!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http://bllate.org/book/16922/1558257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