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Сун Минфэй проснулся от шороха, открыл глаза и увидел, как Линь Фань тащит своё одеяло, подвигаясь к нему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днем мы слишком много топили печь, и канг стал слишком горячим, я не могу уснуть, — тихо объяснил Линь Фань, заметив, что разбудил Сун Минфэя, и затем залез под своё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дыхание Линь Фаня действительно стало глубже, и в полусне он машинально протянул руку под одеяло Сун Минфэя, обнял его и только тогда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Сюаньлин находится на севере, и зимой здесь нет свежих овощей, поэтому каждая семья осенью запасается капустой, редькой и картофелем.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квашеную капусту и соленья заготавливают в больших бочках и маленьких кувшинах, чтобы продержаться в дни, когда свежих овощей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октября, пока ещё не ударили морозы, жители деревни срезают капусту, которую выращивали несколько месяцев, сушат её день, а затем заквашивают. Редьку и картофель также хранят в погребе, чтобы зимой они не замёрзли.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новом доме Сун Минфэя и Линь Фаня тоже был большой погреб, но он был пуст, так как все запасы забрал предыдущий жилец.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живя в деревне, недостатка в этом нет. Прогулявшись по деревне, они быстро нашли всё необходимое. Сто с лишним кочанов капусты, очищенных от старых листьев, обошлись им всего в несколько десятков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Капуста размером с тарелку, сплетённые в косу лук и чеснок, старые огурцы, оставленные с осени, картофель, редька, батат, таро и различные сушеные продукты — всё это можно было купить за деньги, даже готовые соленья продавались целыми кувшинами.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кувшины были покрыты грязью и пылью, и даже те, что были чуть чище, хранились в кладовке. Даже Линь Фань, глядя на них, не испытывал аппетита, не говоря уже о Сун Минфэе.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Фань покупал только необработанные продукты, ведь у него были свои навыки, и ему не нужно было довольствоваться чем-то второсортным.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Погреб постепенно наполнялся, и квашеная капуста, которую заготовил Линь Фань, хранилась в западной комнате. Они также купили несколько сотен цзиней зерна, а также сушеные грибы и древесные грибы, потратив всего чуть больше одного ляна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них был дом, один из них уже получил удостоверение личности, и каждый день приносил доход. Для них эта сумма была незначительной, но жители деревни радовались даже такому заработку.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ноябрь, и они, как и другие деревенские жители, купили ветрозащитную бумагу, чтобы забить задние окна дома. Это помогало сохранять тепло и защищать дом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 ещё не выпал, а уже так холодно. Думаю, градусов пятнадцать ниже нуля, холоднее, чем на северо-востоке, — сказал Линь Фань, закончив забивать одно окно и подув на покрасневшие от холода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перчатки, следующее окно я заколочу, — сказал Сун Минфэй, стоя рядом с бумагой и досками, снимая свои тяжёлые варежки и протягивая их Линь 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поранишься, — не согласился Линь Фань, взял молоток и пошёл к следующему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были длинными и тонкими, даже в перчатках кончики слегка покраснели от холода. Такими руками нельзя было заниматься тяжёлой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на печке варился куриный бульон, и к их возвращению аромат уже наполнил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сел на маленький стул у печки, чтобы погреться, а Сун Минфэй налил ему чашку бульона и положил мягкие куриные желудки.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Грей руки, не пей сразу, слишком горячо, — предупредил Сун Минфэй, подавая чашку, обёрнутую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Забив задние окна, в доме стало темнее, не придётся ли днём зажигать лампу, — послушно сказал Линь Фань, держа чашку с бульоном, но не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поднял глаза и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пасмурно, поэтому и темно. В солнечный день будет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от печки разливалось по комнате, а снаружи начал падать первый снег. Белые снежинки кружились в воздухе, оседая на окнах. Сун Минфэй стоял у двери, спокойно наблюдая за этой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холодно? — Линь Фань не разделял его настроения, держа чашку с бульоном, он отрезал кусочек куриного желудка и поднёс его ко рту Сун Минфэя. Это было его любимое блюдо, но каждый раз Сун Минфэй отдавал его Линь 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еда коснулась губ, Сун Минфэй без слов открыл рот, проглотил желудок и только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лет не видел такого большого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последние годы снег не был таким обильным, как в детстве. В школьные каникулы я ездил к дедушке на северо-восток, и там снег выпадал чуть ли не через день, слои снега на дорогах превращались в лёд и не таяли, — сказал Линь Фань, сделав глоток бульона и, увидев, что Сун Минфэй доел, снова поднёс ему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положил руку на руку Линь Фаня, показывая, что больше не хочет, и Линь Фань, не раздумывая, положил кусочек себе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катался на санях? — спросил Линь Фань, продолжая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детстве я жил у дедушки на юге, а после его смерти переехал к деду.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найду кого-нибудь, чтобы сделать сани, и в этом году покатаю тебя. Рядом с нашим домом Лотосовый пруд, теперь без листьев, а зимой, когда он замёрзнет, станет идеальной ледяной поверхностью для катания.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прокачу.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снег заставил людей надеть более тёплую одежду, чтобы защититься от мороза, а также заморозил мелководье у пристани.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льда грузовые суда остановились, рыбацкие лодки тоже, и рабочие, трудившиеся весь год, получили зарплату и разошлись по домам, чтобы переждать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пристани было мало людей, и Линь Фань не мог продолжать торговать, поэтому свернул лавку и пошёл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таких местах, как Юнхэчжай, работа не прекращалась круглый год, за исключением праздников.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был не дома, и Линь Фань не мог сидеть без дела. Отдохнув всего один день, он отправился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не стал сразу же ставить лавку, а сначала нашёл людей, заплатил так называемую «плату за защиту», и только потом развернул торговлю.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Аренда лавки стоила тридцать вэней в день, и она находилась недалеко от Юнхэчжай, в довольно оживлённом месте, где постоянно ходили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зимой дни короткие, и из-за холода утром и вечером никто не выходил за едой, только в обед дела шли чуть лучше. Но даже с учётом аренды лавки дневной доход составлял всего семьдесят-восемьдесят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жизнь сейчас была стабильной, и деньги не были срочно нужны, у них были свои планы и цели, а средств для их реализации пока не хватало. Линь Фань считал, что проводить половину дня в безделье было слишком расточительно.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Сун Минфэй сидел за маленьким столиком и считал доходы, а Линь Фань, помыв ноги, залез под одеяло Сун Минфэя.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продам румяна, которые ты сделал, их уже накопилось довольно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осенью ещё цвели цветы, Сун Минфэй изучал различные безвредные красители, и теперь, спустя много месяцев после наступления зимы, у него уже было несколько десятков баночек с румянами, готовых к продаже.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румянами пользовались только женщины, и мужчина, занимающийся таким бизнесом, столкнулся бы с множеством трудностей и даже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Минфэй только начал делать румяна, он больше всего беспокоился об этом и говорил об этом Линь Фаню. Но теперь Линь Фань сам взял на себя эту трудность.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продавать их, тебе будет тяжело, — тихо сказал Сун Минфэй.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звучит так странно? — Линь Фань хотел пошутить, но, увидев серьёзное выражение лица Сун Минфэя, сменил тему. — В начале всегда трудно, но что такого, если придётся потрудиться? Главное —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совсем не пойдёт, я продам несколько баночек по низкой цене, достаточно дёшево, чтобы кто-то купил. Ведь наши затраты невелики, — успокоил Линь Фань, видя, что Сун Минфэй всё ещё хмурится.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кивнул, у него тоже была такая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заодно посмотрим, что им нравится, можно продать чуть дешевле.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Сун Минфэй мог делать румяна и помаду по книгам, но в выборе цветов он был новичком.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пытался воспроизвести цвета, которые помнил с современных девушек, и эти несколько десятков баночек были его пробными образцами, так что продать их по низкой цене было вполне 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ты наносил их на руку, цвета выглядят красиво, не обязательно снижать цену на все. Если кто-то попробует, остальное будет легче продать. Нужно только купить красивые коробочки, иначе не получится продать по хорошей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Минфэй делал румяна, Линь Фань покупал емкости. Тогда они только экспериментировали, и Линь Фань купил обычные керамические баночки, в которых было довольно много содержимого, больше, чем в обычной продаже.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Линь Фань пошёл с разложенными румянами, ходил по улицам, активно рекламировал, но, как и ожидалось, продал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когда-нибудь ощущали вкус отчаяния?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именно! Когда вы замечаете, что за день прошло, а количество просмотров первой главы увеличилось всего на 4! И добавилось 3 новых закладки!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http://bllate.org/book/16922/1558257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