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Женщины, увидев, что румяна продаёт мужчина, инстинктивно отворачивались и не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заметив Линь Фаня, торгующего румянами, смотрели на него с презрением, а некоторые, из-за его привлекательной внешности, даже считали его зазывалой.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несколько продаж произошли благодаря одной нарядной женщине, которая, попробовав цвет, купила румяна, не сказав Линь Фаню ни слова, но всё равно была осуждена за непристойное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делятся на высших и низших, вещи — на дорогие и дешёвые, но в эту эпоху всё это проявлялось ещё более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могли заниматься только определёнными делами, а женщины должны были оставаться в своих кругах, и любое отклонение от нормы было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Фань вернулся, он не стал рассказывать Сун Минфэю о том, что произошло, но тот, увидев количество проданных румян, мог догадаться о его трудностях.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Сун Минфэй не выдержал и спросил, и Линь Фань кратко объяснил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мужчина, он не мог преодолеть эту пропасть. Если они не смогут быстро открыть магазин, им придётся нанять женщину для продажи румян, потому что ходить по улицам самому было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них магазин был ещё далёкой мечтой, и даже если бы у них появились деньги, первым делом они бы занялись не румянами. А найти женщину, готовую выйти на публику,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попробовать в квартале красных фонарей, — после долгих раздумий Линь Фань неуверенно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на мгновение замер, а затем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действительно подходящее место, но лучше я пойду, там, наверное, работают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испорчусь? — с усмешкой спросил Линь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не ответил,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заработанные деньги не хочешь со мной делить? — Линь Фань обнял Сун Минфэя, притворно сжав его шею. — Я не испорчусь, мне ещё нужно возвращаться и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совместной жизни Сун Минфэй оставался серьёзным, но Линь Фань уже привык к этому и не упускал возможности пошутить, всячески дразня Сун Минфэя.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человек только выглядел холодным, а на самом деле позволял ему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пойти вечером, будет слишком поздно. Я пойду днём, после того как закрою лавку, они как раз будут просыпаться. А после продажи смогу тебя встретить, — закончив шутки, Линь Фань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продавай на улице, не заходи внутрь, — через некоторое время раздался холодный голос, но слова были неожиданными.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боишься, что я испорчусь? — с улыбкой спросил Линь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запах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красных фонарей, где царит атмосфера праздности, днём хоть и выглядит оживлённым, но особого шума нет. На улице всё так же кричат торговцы, а люди спокойно проходят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Терем Сюньфан выделялся среди других зданий своей изысканностью. Над входом висела позолочённая вывеска, украшенная красным шёлком, а на фонарях были изображены цветы, и золотые кисти колыхались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вероятно, из-за дневного времени, двери Терема Сюньфан были закрыты, и только несколько окон наверху были открыты, где можно было увидеть женщин, вышивающих или причесывающихся.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женщины были одеты нарядно, но без макияжа, и занимались обычными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неся с собой румяна, не стал сразу подходить, а подождал, пока двери Терема Сюньфан откроются, и изнутри выйдут нарядные женщины с платками в руках. Только тогда он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женщины, видевшие больше, лишь удивленно подняли брови, увидев мужчину, продающего румяна, а затем взяли платок и одну из коробочек.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много читал о создании румян, и его продукт был гладким и нежным, легко наносился на руку, равномерно распределялся, показывая цвет и распространяя лёгкий цветочный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нанесла румяна, затем подняла руку, чтобы почувствовать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выглядит хорошо, но они чистые? Ведь это будет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Чистые, эти румяна сделаны из тщательно измельчённой цветочной пыльцы, смешанной с мёдом и маслом. Даже если съесть, ничего не случится, — с улыбкой заверил Линь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Мёд и масло? — женщина с любопытством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и ингредиенты, которые Сун Минфэй изучал долгое время, отличались от местных способов изготовления румян, поэтому Линь Фань не мог рассказать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насмотревшись современной рекламы, Линь Фань обладал красноречием, с которым древняя женщина не могла сравниться. За короткое время он убедил её, что это действительно хороший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эти румяна были намного лучше обычных, и женщина, недолго думая, достала кошелёк и спросила о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коробочка стоит тридцать вэней, но так как вы первая покупательница, я дарю её вам, — сказал Линь Фань, протягивая небольшую деревянную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открыла коробку, внутри были маленькие отделения с разными цветами румян. Количество было небольшим, хватало на один-два раза, но цвета были разнообразные, более десяти оттенков без повторений.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мне? — хотя женщина так сказала, она уже прижала коробочку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коробочка за тридцать вэней была недорогой, а подаренная коробочка могла служить долго, так что это было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держу слово. Если вам понравится, просто расскажите другим, — с улыбкой ответил Линь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понравится, обязательно расскажу, — женщина сдержанно заплатила и ушла, но Линь Фань заметил, как её лицо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женщины Линь Фань не задержался, а пошёл с румянами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целью была не продажа, а раздача пробников, которые он специально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пробниках были румяна, сделанные Сун Минфэем, цвета которых были необычными для этой эпохи. Но если женщина использовала их, другие в Тереме Сюньфан заметили бы, и, поскольку женщины любят красоту, они бы не захотели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он вернётся, продажи пойдут легче, и ему не придётся тратить много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нужные места и раздав пробники, Линь Фань, пока ещё не стемнело, купил несколько порций супа из красной фасоли и отправился в Юнхэчжай.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работнику он дал по порции, а затем, с порцией для Сун Минфэя, легко прошёл в заднюю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суп из красной фасоли доставлен, пожалуйста, распишитесь, — Линь Фань поставил суп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 поднял глаза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кто-то подумает, что я испортился, — шутка с прошлого вечера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повернулся и вышел во двор, где оставил свой ящик с румянами на маленькой тележке.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один сидел за расчётами, а другой спокойно сидел рядом, с горячим супом из красной фасоли и время от времени перекидываясь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Линь Фаня сработал, и через несколько дней, когда он снова пришёл с румянами, в тех местах, где он раздавал пробники, сразу же подошли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не нужно было долго уговаривать, женщины сами выбирали понравившиеся цвета и раскупали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Румяна, которые копились несколько месяцев, были разделены на более чем двести порций и превратились в серебряные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вложенные в исследования, не только окупились, но и принесли чистую прибыль в шесть-семь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результатом продажи по обычной цене, почти по себестоимости.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Румяна, сделанные Сун Минфэем, были намного лучше обычных, и если бы они не ограничивались этими местами, продажи и цена могли бы быть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цвета продавались быстрее всего, а этот, говорят, не подчёркивает цвет лица, — Линь Фань, продавая, не просто брал деньги, но и расспрашивал женщин об их впечатлениях, чтобы потом передать Сун Минфэю.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услышав это, нанёс немного этого цвета на руку, внимательно рассмотрел, но не заметил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бледный, поэтому, может, не видно, — Линь Фань тоже не заметил, но раз продали, значит,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эти цвета больше не будем делать, — Сун Минфэй стёр румяна с руки и спросил. — А аромат и текстура?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 им понравился, ещё спросили, есть ли такая же пудра.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опыт снова доказал, что индустрия красоты — это золотая жила. Хотя сейчас из-за ограниченных каналов сбыта они не могли гарантировать стабильные продажи, но это дало Сун Минфэю возможность попробовать другие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время обновлений нестабильно! Я тестирую, в какое время лучше 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http://bllate.org/book/16922/1558263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