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Чэнь Чуань взял вещи и сразу же ушел вниз, не задерживаясь ни на минуту. Видно было, что его визит был полностью ради Чжоу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дома Линь Фань открыл сложную коробку, внутри которой, помимо нескольких книг, были еще и изысканные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оказался внимательным, даже принес сладости, — Линь Фань взял один из пирожных, рассматривая его узоры, и разговаривал с Сун Минфэем.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 датировано двумя неделями назад, вероятно, из-за снега оно задержалось. Эти сладости еще съедобны? — в коробке было три слоя пирожных, всевозможных форм и узоров, и выбросить их было бы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сладости, зимой они должны быть в порядке. Позже я попробую их подогреть, — услышав это, Линь Фань быстро проверил каждое, убедившись, что они не испортились, а просто остыли, и только тогда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года, когда все в деревне занимались уборкой, чтобы почтить божество очага, Сун Минфэй и Линь Фань, только что переехавшие, не участвовали в этом. Вместо этого они взяли новые продукты и отправились в Терем Сюньфан.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когда Линь Фань приносил румяна, он упомянул о новых продуктах, вызвав у девушек большой интерес, но тогда ничего не показал, сказав, что вернется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отложили визит до кануна Нового года, когда у Сун Минфэя был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из-за умысла Линь Фаня, просто новые продукты были разработаны Сун Минфэем, и он лучше знал их свойства и способы применения. Кроме того, Сун Минфэй должен был внести коррективы на основе отзывов, поэтому Линь Фань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Терем Сюньфан был украшен цветами, красными фонарями с желтыми лентами, легкими занавесками на зеленых колоннах, а в коридорах висели ароматные мешочки, наполняя помещение приятным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Фань уже несколько раз приносил румяна в Терем Сюньфан, он, как и Сун Минфэй, впервые зашел внутрь. Оба невольно задержали взгляд на старинной архитектуре и декоре.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Девочка-проводник привела их на второй этаж, где была небольшая гостиная, сказав, что девушки уже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Минфэй, в белой одежде и с черными волосами, стройный и высокий, с изящным лицом, обычно привлекал внимание. Однако в его глазах была холодность, и, когда он смотрел на людей, в нем чувствовалась отстраненность.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боялись подойти близко и только улыбались и задавали вопросы дружелюбному Линь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Фань, увидев это, толкнул Сун Минфэя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Улыбнись, не будь таким холодным, а то отпугнешь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послушался и, расставив вещи, мягко пригласил девушек к себе. Его легкая улыбка была как весенний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девушкам это нравилось, но и Линь Фань любил наблюдать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девушки, намазанные отбеливающей маской, смеялись друг над другом, в то время как другие пробовали ароматную пудру. Девушка с прыщами срочно спрашивала Сун Минфэя, есть ли способ избавиться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терпеливо наливал приготовленный раствор на кусочки ткани и осторожно прикладывал к лицу девушки, в его словах и действиях не было ни намека на флирт или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никогда не чувствовала себя так бережно, покраснела, а старшие девушки, наблюдая за этим, не могли удержаться от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мастер Сун, твое лицо такое нежное, потому что ты тоже используешь эту маску? — сказала она, протянув руку и ущипнув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Фэйцуй, смотри, но не трогай. Лицо нашего маленького мастера Сун нельзя щипать, а то выжмешь воду, — Линь Фань, не меняя выражения лица, пошутил, но незаметно встал перед Сун Минфэем.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знал, что Линь Фань боялся, как бы ему это не понравилось, но если не позволять девушкам приближаться, как объяснять? Поэтому он потянул за край одежды Линь Фаня, и тот, поняв намек,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много раз пробовал эти средства, вы можете использовать их без опасений, и если что-то непонятно, спрашивайте, — после ухода Линь Фаня Сун Минфэй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увидев, что он действительно использовал эти средства, заинтересовались еще больше. Ведь мужчина, использующий такие вещи, был редкостью, особенно если он не смотрел на них свысока, как это часто бывало. Это вызывало у девушек чувство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Сун Минфэй что-то делал, он делал это с полной отдачей. Линь Фань, не имея дел, просто наблюдал за одеждой людей в тереме.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сегодня вечером было какое-то мероприятие, так как некоторые уже были одеты в одинаковые розовые костюмы для танцев, украшенные яркими аксессуарами. Линь Фань посмотрел на них пару раз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девушки, разговаривавшие с Сун Минфэем, были одеты более обыденно. Их одежда была из хорошей ткани, но дизайн был простым, и различались они в основном по цвету.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также не умели краситься: брови были нарисованы толсто и черно, лица были покрыты белым порошком, а затем румянами, а украшения для волос были беспорядочно набросаны, что сильно портило их внешний вид, делая их менее привлекательными, чем без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Мудань, все ли в тереме так одеваются? — Линь Фань не мог больше смотреть и спросил у самой знакомой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девушка, Мудань, была их первой клиенткой. Она попробовала румяна и рассказала о них другим, даже уговорила своего поклонника купить ей несколько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и Сун Минфэй не обделяли ее вниманием, и, когда появились новые продукты, первыми предложили их ей. Теперь они могли с ней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Управляющий Линь, вам не нравится? — услышав, что тон Линь Фаня не был похвалой, девушка остановилась, ожидая услышать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попробуете сделать так, как я скажу? — они пришли в Терем Сюньфан уже днем, и сейчас, после долгого представления продуктов, девушки уже начали наносить макияж для вечера. Мудань тоже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Мудань нахмурилась, словно не веря своим ушам, но другие девушки, увидев это, начали подбадривать ее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Минфэй объяснял, снаружи раздался шум. Он поднял глаза и, не увидев рядом Линь Фаня, встал и пошел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гостиной, на сцене, Линь Фань объяснял Мудань, как наносить макияж. Хотя он не учился этому, его навыки в дизайне одежды давали ему более тонкое понимание цветов,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Сун Минфэя, Линь Фань быстро подтянул его к себе и спросил, есть ли у него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внимательно посмотрел на девушку перед ним, затем попросил Мудань встать и повернуться.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слой пудры, мягкие изогнутые брови, яркий, но нежный цвет губ, волосы, собранные в пучок с двумя-тремя тонкими цветочными заколками — все это создавало образ, который был ярким, но не кричащим, будто слегка накрашенным, но в каждой детали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Мудань выглядела совсем иначе, чем другие девушки в тереме, которые были сильно накрашены. Даже без слов Сун Минфэя реакция окружающих уже дала Линь Фаню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прекрасна, — но Сун Минфэй все же похвалил Мудань. Эти слова были для нее, но также и для Линь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Мудань смутилась, ничего не сказала, а просто снова села и внимательно посмотрела на себя в зеркало. Подруги Мудань тоже подошли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и Линь Фань отошли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их продукты стали продаваться еще лучше, и даже управляющая теремом, Сестрица Лянь, увидев макияж Мудань, взяла набор румян и предложила заплатить Линь Фаню за обучение девушек макияжу.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не умел краситься, он только видел, как это делают другие, и не смог бы научить. Поэтому он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бизнеса он не отказал напрямую, только пообещал, что если у него появятся новые идеи, он обязательно поделится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Линь Фань упомянул об одежде, чтобы заложить основу для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кануна Нового года праздничная атмосфера усилилась. В деревне все готовились к празднику, и Юнхэчжай закрылся на длинные каникулы, с кануна Нового года до Пятнадцатого числа первого месяца, всего более двадцати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Сун Минфэй и Линь Фань, одетые в чистую одежду, отправились на запад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снегопада прошлой ночью жители деревни вышли с большими метлами, чтобы убрать снег перед домами, но новый снег, добавляясь к старому, делал и без того трудную дорогу еще более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Линь Фань пытался научить Сун Минфэя кататься на льду, но до дома Цзиньбао он так и не смог научить его, конечно, потому что Сун Минфэй не хотел играть в детские игры на виду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пришли, хватит играть, — Сун Минфэй поддержал потерявшего равновесие Линь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поднял голову и увидел, что дом Цзиньбао, окутанный дымом, уже близко: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пришли? Мы опоздали?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доме Цзиньбао резали свинью для праздника, и они специально пригласили Сун Минфэя и Линь Фаня помочь. Линь Фань, благодаря своим кулинарным навыкам, стал главным 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http://bllate.org/book/16922/1558272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