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Чэнь Чуань взял вещи и сразу же ушел вниз, не задерживаясь ни на минуту. Видно было, что его визит был полностью ради Чжоу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дома Линь Фань открыл сложную коробку, внутри которой, помимо нескольких книг, были еще и изысканные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оказался внимательным, даже принес сладости, — Линь Фань взял один из пирожных, рассматривая его узоры, и разговаривал с Сун Минфэем.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Письмо датировано двумя неделями назад, вероятно, из-за снега оно задержалось. Эти сладости еще съедобны? — в коробке было три слоя пирожных, всевозможных форм и узоров, и выбросить их было бы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сладости, зимой они должны быть в порядке. Позже я попробую их подогреть, — услышав это, Линь Фань быстро проверил каждое, убедившись, что они не испортились, а просто остыли, и только тогда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канун Нового года, когда все в деревне занимались уборкой, чтобы почтить божество очага, Сун Минфэй и Линь Фань, только что переехавшие, не участвовали в этом. Вместо этого они взяли новые продукты и отправились в Терем Сюньфан.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назад, когда Линь Фань приносил румяна, он упомянул о новых продуктах, вызвав у девушек большой интерес, но тогда ничего не показал, сказав, что вернется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отложили визит до кануна Нового года, когда у Сун Минфэя был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из-за умысла Линь Фаня, просто новые продукты были разработаны Сун Минфэем, и он лучше знал их свойства и способы применения. Кроме того, Сун Минфэй должен был внести коррективы на основе отзывов, поэтому Линь Фань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Терем Сюньфан был украшен цветами, красными фонарями с желтыми лентами, легкими занавесками на зеленых колоннах, а в коридорах висели ароматные мешочки, наполняя помещение приятным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Фань уже несколько раз приносил румяна в Терем Сюньфан, он, как и Сун Минфэй, впервые зашел внутрь. Оба невольно задержали взгляд на старинной архитектуре и декоре.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Девочка-проводник привела их на второй этаж, где была небольшая гостиная, сказав, что девушки уже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Минфэй, в белой одежде и с черными волосами, стройный и высокий, с изящным лицом, обычно привлекал внимание. Однако в его глазах была холодность, и, когда он смотрел на людей, в нем чувствовалась отстраненность.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боялись подойти близко и только улыбались и задавали вопросы дружелюбному Линь 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Фань, увидев это, толкнул Сун Минфэя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Улыбнись, не будь таким холодным, а то отпугнешь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 послушался и, расставив вещи, мягко пригласил девушек к себе. Его легкая улыбка была как весенний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девушкам это нравилось, но и Линь Фань любил наблюдать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девушки, намазанные отбеливающей маской, смеялись друг над другом, в то время как другие пробовали ароматную пудру. Девушка с прыщами срочно спрашивала Сун Минфэя, есть ли способ избавиться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 терпеливо наливал приготовленный раствор на кусочки ткани и осторожно прикладывал к лицу девушки, в его словах и действиях не было ни намека на флирт или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которая никогда не чувствовала себя так бережно, покраснела, а старшие девушки, наблюдая за этим, не могли удержаться от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мастер Сун, твое лицо такое нежное, потому что ты тоже используешь эту маску? — сказала она, протянув руку и ущипнув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Фэйцуй, смотри, но не трогай. Лицо нашего маленького мастера Сун нельзя щипать, а то выжмешь воду, — Линь Фань, не меняя выражения лица, пошутил, но незаметно встал перед Сун Минфэем.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 знал, что Линь Фань боялся, как бы ему это не понравилось, но если не позволять девушкам приближаться, как объяснять? Поэтому он потянул за край одежды Линь Фаня, и тот, поняв намек,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много раз пробовал эти средства, вы можете использовать их без опасений, и если что-то непонятно, спрашивайте, — после ухода Линь Фаня Сун Минфэй спокойно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увидев, что он действительно использовал эти средства, заинтересовались еще больше. Ведь мужчина, использующий такие вещи, был редкостью, особенно если он не смотрел на них свысока, как это часто бывало. Это вызывало у девушек чувство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Сун Минфэй что-то делал, он делал это с полной отдачей. Линь Фань, не имея дел, просто наблюдал за одеждой людей в тереме.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сегодня вечером было какое-то мероприятие, так как некоторые уже были одеты в одинаковые розовые костюмы для танцев, украшенные яркими аксессуарами. Линь Фань посмотрел на них пару раз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 девушки, разговаривавшие с Сун Минфэем, были одеты более обыденно. Их одежда была из хорошей ткани, но дизайн был простым, и различались они в основном по цвету.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также не умели краситься: брови были нарисованы толсто и черно, лица были покрыты белым порошком, а затем румянами, а украшения для волос были беспорядочно набросаны, что сильно портило их внешний вид, делая их менее привлекательными, чем без макияжа.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Мудань, все ли в тереме так одеваются? — Линь Фань не мог больше смотреть и спросил у самой знакомой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девушка, Мудань, была их первой клиенткой. Она попробовала румяна и рассказала о них другим, даже уговорила своего поклонника купить ей несколько коробок.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и Сун Минфэй не обделяли ее вниманием, и, когда появились новые продукты, первыми предложили их ей. Теперь они могли с ней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Управляющий Линь, вам не нравится? — услышав, что тон Линь Фаня не был похвалой, девушка остановилась, ожидая услышать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попробуете сделать так, как я скажу? — они пришли в Терем Сюньфан уже днем, и сейчас, после долгого представления продуктов, девушки уже начали наносить макияж для вечера. Мудань тоже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Мудань нахмурилась, словно не веря своим ушам, но другие девушки, увидев это, начали подбадривать ее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 Минфэй объяснял, снаружи раздался шум. Он поднял глаза и, не увидев рядом Линь Фаня, встал и пошел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гостиной, на сцене, Линь Фань объяснял Мудань, как наносить макияж. Хотя он не учился этому, его навыки в дизайне одежды давали ему более тонкое понимание цветов, чем у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Сун Минфэя, Линь Фань быстро подтянул его к себе и спросил, есть ли у него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 внимательно посмотрел на девушку перед ним, затем попросил Мудань встать и повернуться.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слой пудры, мягкие изогнутые брови, яркий, но нежный цвет губ, волосы, собранные в пучок с двумя-тремя тонкими цветочными заколками — все это создавало образ, который был ярким, но не кричащим, будто слегка накрашенным, но в каждой детали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Мудань выглядела совсем иначе, чем другие девушки в тереме, которые были сильно накрашены. Даже без слов Сун Минфэя реакция окружающих уже дала Линь Фаню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прекрасна, — но Сун Минфэй все же похвалил Мудань. Эти слова были для нее, но также и для Линь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Мудань смутилась, ничего не сказала, а просто снова села и внимательно посмотрела на себя в зеркало. Подруги Мудань тоже подошли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 и Линь Фань отошли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их продукты стали продаваться еще лучше, и даже управляющая теремом, Сестрица Лянь, увидев макияж Мудань, взяла набор румян и предложила заплатить Линь Фаню за обучение девушек макияжу.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не умел краситься, он только видел, как это делают другие, и не смог бы научить. Поэтому он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ради бизнеса он не отказал напрямую, только пообещал, что если у него появятся новые идеи, он обязательно поделится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Линь Фань упомянул об одежде, чтобы заложить основу для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кануна Нового года праздничная атмосфера усилилась. В деревне все готовились к празднику, и Юнхэчжай закрылся на длинные каникулы, с кануна Нового года до Пятнадцатого числа первого месяца, всего более двадцати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Сун Минфэй и Линь Фань, одетые в чистую одежду, отправились на запад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снегопада прошлой ночью жители деревни вышли с большими метлами, чтобы убрать снег перед домами, но новый снег, добавляясь к старому, делал и без того трудную дорогу еще более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Линь Фань пытался научить Сун Минфэя кататься на льду, но до дома Цзиньбао он так и не смог научить его, конечно, потому что Сун Минфэй не хотел играть в детские игры на виду 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пришли, хватит играть, — Сун Минфэй поддержал потерявшего равновесие Линь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поднял голову и увидел, что дом Цзиньбао, окутанный дымом, уже близко: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пришли? Мы опоздали?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доме Цзиньбао резали свинью для праздника, и они специально пригласили Сун Минфэя и Линь Фаня помочь. Линь Фань, благодаря своим кулинарным навыкам, стал главным поваром.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http://bllate.org/book/16922/1558272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