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Небольшой свинарник, вокруг свиньи собрались четыре-пять человек. Двое не опоздали, как раз подоспели, когда Цзиньбао и другие уже взялись за верёвки, чтобы поймать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не любил такие сцены, поэтому сразу направился под навес, где находилась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Четырёхлетняя девочка, в современном мире ещё ребёнок, нуждающийся в заботе, здесь уже училась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Хуа-ню стояла миска с высушенными цветами лилейника. Эти цветы собирали в виде нежных бутонов, а затем сушили. Некоторые корни оставались твёрдыми, и девочке поручили их обрывать. Её маленькие руки покраснели от холода, но она не издала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дети привыкли к таким трудностям, но Сун Минфэй не мог смириться с этим. Он поспешно снял свои перчатки и надел их на руки Хуа-ню, а сам принялся за обрывание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человек учёный, руки видно, что никогда не работали, даже нежнее, чем у девушки, — заметила одна из деревенских женщин, помогавшая тут. Она была в возрасте и говорила без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не знал, как ответить, поэтому просто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резавшая редьку, хотела что-то добавить, но в этот момент раздался визг свиньи, видимо, её уже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Свинью, которую выращивали целый год, дети очень любили. Услышав её крик, Хуа-ню, которая до этого играла рядом с Сун Минфэем, вдруг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Сун Минфэй поспешил взять миску и увести девочку в дом, чтобы избежать ненужных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намного темнее, чем снаружи, но благодаря бумажным окнам не было видно происходящего за пределами дома. Двое, большой и маленький, могли спокойно продолжать обрывать цветы лилейника.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голосок путано рассказывал о забавных случаях, которые с ним происходили. Сун Минфэй просто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по сравнению со сложными взрослыми, он предпочитал общаться с простодушными детьми. Их мысли не нужно было угадывать, они искренне выражали свои чувства, не скрывая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большом котле кипятили воду, деревенские жители занимались каждый своим делом. Линь Фань не знал, как обрабатывать свинью, ему нужно было только приправить свиную кровь, которую затем жители деревни использовали для приготовления кровяной колбасы.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на самом деле никогда не участвовал в деревенских застольях, но знал, что свиная кровь должна быть избавлена от запаха и приправлена для вкуса. В считанные минуты он справился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Свиную кровь опустили в котёл, а когда она наполовину сварилась, её несколько раз проткнули иглой, чтобы колбаса не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варилась кровяная колбаса, в котёл добавили квашеную капусту. Мясной бульон с капустой тушился, а перед подачей сверху выложили равномерно нарезанную свинину с жирком.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Квашеная капуста требует долгого тушения, остальные блюда не спешили готовить. Закончив с делами, Линь Фань наконец смог выкроить минутку, чтобы зайти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он попросил нарезать несколько кусочков кровяной колбасы, чтобы угостить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тут в прятки играете? — Линь Фань шутливо обратился к Хуа-ню, протянув ей кусочек колбасы, а другой передал Сун Минфэю. — Попробуй кровяную колбасу, все её хвалят. Я её хорошо приправил.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Минфэй, хотя и взял колбасу, сморщился, не решаясь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спросил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никогда не пробовал крови, — ответил Сун Минфэй, откусив маленький кусочек.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Линь Фань заметил, что тот действительно не привык есть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не заставляй себя, — сказал Линь Фань, открыв рот, чтобы Сун Минфэй отдал ему колбасу. Тот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но я немного боюсь крови, — объяснил Сун Минфэй, вытирая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тебе не нужно себя заставлять. Действуй по своему усмотрению. Я человек невнимательный, могу не заметить, — серьёзно сказал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просто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Линь Фаня из свинины всем очень нравились. Даже несколько пожилых мужчин пригласили их к себе в гости, чтобы Линь Фань приготовил для них. Конечно, в основном звали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хотели стать ближе к деревне, поэтому не стали отказываться и согласились на все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их не заставляли работать даром. После еды обычно давали Линь Фаню немного еды с собой. Поскольку Сун Минфэй ел его блюда, Линь Фань не отказывался, но перед уходом покупал рёбрышки или хребтовую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весом около двухсот цзиней была источником масла для семьи на целый год. Деревенские жители хотели продать часть мяса, чтобы заработать, но постное мясо плохо продавалось. Покупая рёбрышки и вырезку, они помогали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Линь Фаня становилось всё более известным. Некоторые семьи даже переносили время забоя свиньи на послеобеденное время, чтобы дождаться его. Линь Фань и Сун Минфэй за один день успевали помочь нескольким семьям, где ели, там и оставались, постепенно сближаясь с жителями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некоторые семьи были слишком любезны. Вечером, когда Линь Фань только закончил готовить, он собирался сесть рядом с Сун Минфэем и поесть, но его позвали за главный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дядюшка Сюй, я тут поем, — Линь Фань выбрал стол, где сидели знакомые, и Сун Минфэй уже подвинулся, чтобы освободить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Пятый зовёт тебя выпить, ждёт тебя, — пришедший указал на главный стол под навесом, где сидели старшие. Там было неудобно, но отказаться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а ты попробуй свинину с лапшой, я её первый раз готовил, — Линь Фань похлопал Сун Минфэя по плечу, оставив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кивнул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столе, в отличие от других, стояло блюдо с рубцом и свиными ушами. Когда Линь Фань подошёл, старшие уже закусывали арахисом, запивая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был единственным младшим, и все разговаривали с ним. Он просидел там полдня, только разговаривая, почти не поев.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старшие были в ударе, и один из них налил Линь Фаню чашу вина. Нельзя было отказать старшему, и он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Фань совсем не умел пить. После нескольких глотков он быстро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Да-я, принеси Чуньцзы чаю, чтобы он протрезвел, — заметив, что Линь Фань уже навеселе, хозяин позвал свою дочь, чтобы та принесла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девушка, которую хотели познакомить с Да Линьцзы. Судя по всему, они ещё не оставили эту затею, хотят свести их, — издалека Цзиньбао наблюдал, как девушка подносит воду Линь Фаню, и говорил это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Лань-цзы исполнится двадцать, если не выйдет замуж, то будет поздно, неудивительно, что дядюшка Сюй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кроме Цзиньбао и Сун Минфэя, остались ещё два-три человека, знакомые с Линь Фанем. Они явно были рады этой сцене, ведь среди их сверстников только Линь Фань оставался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Минфэй нахмурился. Он думал, что это обычное общение, но из разговора понял, что это была ловушка, и у этой семьи были такие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шутить, Цзиньбао огляделся и обнаружил, что Сун Минфэй исчез. Присмотревшись, он увидел, что тот подошёл к главному столу и стоит рядом с Линь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тихо спросил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могу, совсем не могу пить, — Линь Фань был ещё в сознании, но притворился пьяным, облокотившись на Сун Минфэя, чтобы уйти под этим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больше не может, Сун Минфэй обнял Линь Фаня и, не задерживаясь, попрощался с сидящими за главным столом, соблюдая приличия,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они были в хороших отношениях с деревенскими жителями, в основном это было благодаря Линь Фаню. Сун Минфэй был холодным по характеру, а деревенские считали его учёным человеком, с которым не о чем говорить. Поэтому, когда Сун Минфэй повёл Линь Фаня домой, никто не стал их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Цзиньбао и остальные за столом выпили немало, только Сун Минфэй не притронулся к вину. Проводить их домой было некому, поэтому на перекрёстке они разошлись по своим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пьян? — Когда все разошлись, Линь Фань всё ещё обнимал Сун Минфэя за талию, а голова его лежала на его плече. Сун Минфэй остановился, поддерживая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кружится, я плохо переношу алкоголь, наверное, скоро станет ещё хуже, — Линь Фань говорил медленно, ещё сильнее обнимая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вернувшись домой, Линь Фань опьянел ещё больше. Едва помывшись, он залез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спал он беспокойно. Когда Сун Минфэй закончил все дела и лёг в постель, к нему мгновенно прижалась чья-то фигура, крепко обняв, будто ждала этого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убрал руку со своей талии, и Линь Фань проснулся в полусне: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просто ответил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пробормотал Линь Фань, убирая руку под своё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которую тебе хотела сваха, красивая? — Через некоторое время Сун Минфэй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Линь Фань поднял голову с подушки, сонно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принесла тебе отвар для протрезвления, — холодно ответил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заметил. Дай подумать, — сказал Линь Фань, снова опустив голову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http://bllate.org/book/16922/1558276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