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Фаня становилось всё тяжелее, и Сун Минфэй уже подумал, что тот уснул, как вдруг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красив,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Фань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человек не контролирует себя, и вскоре Линь Фань снова обнял Сун Минфэя за талию, а голову уткнул в его шею, даже потерся, чтобы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Сун Минфэй не стал жаловаться на жар, позволив Линь Фаню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Фань проснулся только ближе к полудню, долго растирая голову,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вчера вернулся? — увидев, как Сун Минфэй заходит с тазом для умывания,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 — Сун Минфэй выжал полотенце и протянул его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 помню. Ты меня на себе принёс? — умыв лицо, Линь Фань немного ожил, вспомнив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большим рынком перед Новым годом они купили всё необходимое для праздника: курицу, утку, рыбу и мясо. Сейчас на улице холодно, и всё вокруг превратилось в холодильник, поэтому продукты могли долго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 деревне как раз начали ловить рыбу в реке, и соседи спешили с вёдрами, чтобы урвать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уговорил Сун Минфэя пойти с ним. Он не столько хотел поймать рыбу, сколько просто развлечься, ведь без телефона и телевизора зима была слишком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плести корзины или работать с деревом, как другие деревенские жители, и зимой, когда нельзя было выходить на улицу, ему было нечем заняться. Он не мог всё время просить Сун Минфэя играть с ним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покупки, Линь Фань тут же повёл неохотно соглашавшегося Сун Минфэя к восточной части деревни, где находилась самая большая река. Каждый год ловля рыбы начиналась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рано, и несколько крепких мужчин уже копали лунки кирками. Пройдя сантиметров пятнадцать, они ещё не наткнулись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стояли на берегу, ожидая и болтая. Дети уже нашли ровный участок льда и собрались там играть. Без присмотра взрослых они всегда так развлекались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поиграем? — Лунки ещё не были готовы, и Линь Фань, прислонившись к дереву, предложил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хочешь? Там же одни дети, — Сун Минфэй указал на ледяную поверхность, пытаясь отговорить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Фань посмотрел на группу детей и, подмигнув,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поиграй со мной, в прошлый раз ты не дал мне покататься на санях, а сейчас это же бесплатно,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место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участке реки люди были заняты делом, а в зарослях, в укромном уголке, Линь Фань держал Сун Минфэя за руку, медленно скользя с ним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лунки были пробиты, из них выпрыгивали ладонь величиной дикие караси, и дети с радостью ловили их. Взрослые продолжали расширять лунки, а двое, кажется, забыли, зачем пришли, и продолжали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люди начали уносить вёдра с рыбой домой, уставшие двое наконец пошли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красные — золотые рыбки? — через толпу Сун Минфэй указал на маленьких красных рыб с чёрными хвостами в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это просто красные караси, — Линь Фань, уставший от катания, полулежал на спине Сун Минфэя и говорил на ухо, его дыхание оставало пар на щеке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их едят? — осторожно спросил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посмотрел на людей и увидел, что они просто бросали красных карасей в ведро вместе с обычной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красивые, жалко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нравятся? Я возьму для тебя, — услышав, что Сун Минфэю понравилось, Линь Фань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реке принадлежала всей деревне, и каждый мог взять себе ведро. Но они не знали этого правила, поэтому, когда Линь Фань подошёл, он не только получил красных карасей, но и полведра обычной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рыба была мелкой и разной, даже много прозрачных маленьких речных креветок, которые сразу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Минфэй поместил рыбок, которых Линь Фань специально для него взял, в сосуд для промывания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ваза с изображением зелёного бамбука, в которой плавали несколько красных рыбок, придавала письменному столу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красиво, а чем ты теперь будешь мыть кисти? — проходя мимо западной комнаты, Линь Фань заметил, что Сун Минфэй использовал сосуд для рыбы, и остановился,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миской, — Сун Минфэй не был привередлив, как другие учёные этого времени, и не придавал значения таким вещам. Для него сосуд с рыбой был более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что-нибудь, в кладовке должна быть большая миска, — сказал Линь Фань, взяв ведро и выйдя на улицу, чтобы вымыть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Карасей обжарили на масле, залили тёплой водой и сварили уху. Маленьких креветок обмакнули в кляр и обжарили, наполнив дом ароматом. Линь Фань попробовал их на соль и отнёс Сун Минфэю, который писал в западной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креветки, уха, домашний фужу и жареные ломтики хлеба — они сидели друг напротив друга, обсуждая новые события, наслаждаясь простой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пролетело, и наступило двадцать девятое число. Хотя они находились в чужом мире, праздник должен был быть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Линь Фань достал большие красные фонари, купленные на рынке, и повесил их у ворот и на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вырезки из бумаги, купленные за пять вэней, украшали оконные рамы. Хотя нельзя было разобрать, что именно они изображали, их красный цвет создавал праздничное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Надписи на красной бумаге Линь Фань попросил написать Сун Минфэя. После того как их повесили, он с гордостью громко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строка: «Богатеть, богатеть, быстро богатеть».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верхнюю строку, Линь Фань перешёл к левой: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Нижняя строка: «Разбогатеть, разбогатеть, поскорее разбогатеть».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отступив назад,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Надпись сверху: «Богатство и процветание».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талантлив, — продолжал восхищаться Линь Фань, а Сун Минфэй уже не выдержал и, взяв ведро с клейстером, повернулся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позволил Линь Фаню написать такие несерьёзные надписи, он думал, что это предел, но не ожидал, что придётся слушать его декламацию.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Минфэй, ты куда? — увидев это, Линь Фань с кистью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меня, я тебя не знаю, — донёсся голос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тридцатого числа Сун Минфэй вышел из дома, и перед ним открылся вид на всё в белоснежном убранстве. Снег лежал полуметровым слоем, всё вокруг было белым, даже надписи на воротах покрылись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вчера не вешать, — у них не было традиционных представлений, они повесили надписи просто для праздничного настроения. Если бы они знали, что ночью пойдёт снег, они бы не стали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подкладывая дрова в печь, увидел это, положил кочергу и, ступая по снегу, вышел, чтобы счистить снег с надписей: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буквы не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снег с обеих сторон, Линь Фань вдохнул свежий морозный воздух и с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должен сказать что-то вроде «Снег предвещает урожайный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заходи, — они только встали, и Линь Фань был одет не полностью, только в ватник. Увидев взгляд Сун Минфэя, он поспешно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каждая семья готовила сладости, и деревенские дети утром обходили дома, получая по две конфеты от каждой семьи, что символизировало долголетие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они должны были следовать местным обычаям, поэтому Сун Минфэй и Линь Фань встали рано утром, приготовили сладости и надели новую одежду, которую Линь Фань заранее приобрёл, ожидая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Сун Минфэя представляла собой длинный халат из парчи «Лунный свет», поверх которого была накидка из того же материала с красными облачными узорами. Воротник и края были оторочены густым белым мехом кролика, а на стыке воротника висела цепочка из серебряных звеньев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Красно-белый наряд делал Сун Минфэя ещё более неприступным, словно настоящего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будучи крупным, выглядел стройным в тёмной одежде. Воротник был отделан мехом зайца, что создавало яркий контраст с белоснежным Сун Минфэем.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одежду, нужно было заняться делами. Снег во дворе лежал полуметровым слоем, и если его не убрать, дети трёх-пяти лет, зайдя, могли бы выглянуть только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Фань был предусмотрителен. Дети, пришедшие за сладостями, увидев его, не решались зайти, а только смотрели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убрал метлу и хотел подойти, но дети тут же разбежались, а через мгновение снова показались их маленькие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Минфэй, дети пришли, — понимая, что они боятся его, Линь Фань остановился и позвал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(? ???ω??? ?) Кстати! Я получила мину — подарок от маленького милого фаната! Все мои старые друзья! Посылаю сердечки!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