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пройти и мгновения, как Сун Минфэй вышел из дома с подносом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дети у ворот тут же бросились во двор, причем самый маленький даже потерял одну из своих тигровых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поднял малыша, надел ему обувь и, опустив на землю, легонько шлепнул по попке: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и скажи дяде Суну, что ты потерял туфельку, пусть даст тебе побольше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будучи простодушным, слово в слово повторил сказанное Линь Фанем. Сун Минфэй лишь улыбнулся с легкой досадой и насыпал еще горсть сладостей в карман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добрый и приветливый, а они боятся заходить, а ты такой холодный, а они смело окружают тебя, выпрашивая сладости. Видно, маленькие любители красивых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подошел с метлой в руках, разворачивая леденец и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их глазах, у кого есть сладости, тот и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ответил и после чего, взяв поднос, вернулся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их глазах, у кого есть сладости, тот и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 сладостями приходили волна за волной. Последней, уже ближе к вечеру, пришла Хуа-ню, принеся полный поднос сушеного инжира, который передала мать Цзиньбао.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и Линь Фань, не скупясь, наполнили маленькую сумочку Хуа-ню оставшимися сладостями, добавив туда еще и орехи с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приготовленных ими к празднику угощений было так много, что Хуа-ню, рассматривая каждую вещь с любопытством, не смогла унести все в своей маленькой сумочке. Тогда они просто наполнили небольшой тазик и, взяв Хуа-ню с собой, отправились к ней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дом Цзиньбао, тот как раз занимался дровами. Увидев гостей, он поспешно отряхнул руки от пыли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принесли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Цзиньбао, уже почти поправившаяся, ловко отказывалась от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ребенка. Если вы не хотите, я заберу обратно. Мы с Минфэем хотели бы посидеть тут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сказал это с такой жалостью, что еле сдержал смех, удивляясь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Цзиньбао перестала отказываться и вместо этого принялась хвалить Сун Минфэя: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как же красиво ты выглядишь в этом наряде, словно небожитель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наряд разве не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улыбнулся и показал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наряд разве не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красиво, все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Цзиньбао поспешно ответила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видела таких красивых нарядов, и ткань кажется такой качественной.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прикоснуться, но не решалась. Заметив это, Сун Минфэй поднял край своей одежды и положил 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одежда, наверное, стоит немало?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Цзиньбао слегка потрогала ткань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одежда, наверное, стоит немало?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ткань и заказал пошив. Два комплекта обошлись чуть больше одного ляна, не так уж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ответил. Главное, что он сам разработал дизайн, и портной, не привыкший к такому стилю, потратил на это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одного ляна! Ну, теперь понятно, почему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Цзиньбао тут же отпустила ткань и больше не решалась прикасаться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накануне Нового года они приготовили пельмени с квашеной капустой. Начинка была освежающей и аппетитной, но они съели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семьи и единения, когда все семьи собираются вместе, но они, разделенные с родными и друзьями двумя мирами, не могли встретиться, несмотря на свою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царило веселье, их чувства оставались скрытыми, но в тишине ночи воспоминания становились особенно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полгода жили здесь, постепенно привыкая к новой жизни, но их сердца никогда не переставали мечтать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глухой голос Линь Фаня, когда они готовились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Сун Минфэй сам обнял Линь Фаня, так мягко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Линь Фань получил большой заказ — подготовить более двадцати танцевальных костюмов и один отдельный для солиста к Празднику фонарей. Весь материал и работу он должен был взять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поступил от цингуань, заведения, которое зарабатывало на танцах и музыке. Каждый год в Праздник фонарей различные цингуань и дома искусств выступали на сцене, и по их выступлениям выбирали новую Хуакуй.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Цингуань, где выступала Хуакуй, был обеспечен клиентами на весь следующий год, поэтому этот титул становился целью, к которой стремились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ранее помогал девушкам из этого цингуань с макияжем и рисовал эскизы костюмов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дизайны всегда вызывали восхищение и удивление, и владелец цингуань, подумав, решил сменить старого портного и доверить создание костюмов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Хуакуй должна была быть мастером танца, но макияж и костюмы также играли важную роль. Если дизайн был удачным, даже самая обычная танцовщица могла засиять, не говоря уже о уже неплохой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понимали, что создать костюм для обычного группового танца было не так важно, как разработать наряд для следующей Хуакуй. Только так они могли прославиться и заложить основу для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Эскизы для группового танца были перерисованы три раза, а для сольного — шесть. Все изменения Линь Фань вносил сам, а в цингуань, увидев эскизы, только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карандаш вырисовывал линии, краски украшали бумагу, и он с небывалой сосредоточенностью работал над профессиональными эскизами: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Минфэй, посмотри, может, здесь лучше использовать этот синий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очнулся и посмотрел на эскиз: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 лучше, но я помню, что ткани такого цвета обычно толще. Не будет ли это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Толще? Тогда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хоть и не разбирался в дизайне, имел хороший вкус и память, что помогало Линь Фаню быстро подбирать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эскизы были готовы, нужно было выбрать ткань. Хотя они уже просмотрели множество вариантов, на практике требовались дополнительные корректировки, и они даже съездили в область Гуанъюань.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провел в мастерской портного почти неделю, чтобы успеть сдать костюмы до пятнадцатого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Танцовщицы, примерив костюмы, были в восторге, и владелец цингуань без лишних слов выплатил все расходы на материалы и пятьдесят лянов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Линь Фань не ушел сразу, а передал владельцу цингуань свои эскизы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разработанные Линь Фанем эскизы, как бы их ни рассматривали, вызывали восхищение. Однако, после первого восторга, на лицах появилось замешательство, так как они не знали, как воссоздать такой сложный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и Линь Фань не стали ничего объяснять, а просто вручили подготовленную коробку с косметикой.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были все необходимые цвета для макияжа, а также блестки для сцены, которые Сун Минфэй специально создал за эти дни для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отдать набор бесплатно, они договорились с владельцем цингуань, что эскизы макияжа и косметика будут использованы только для команды, для которой Линь Фань создал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они больше не будут сотрудничать с этим цингуань.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было не просто заработать деньги, а сделать так, чтобы эта обычная команда с их макияжем и костюмами стала Хуакуй. Они хотели создать свою Хуакуй, чтобы прославиться.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владелец цингуань не стал бы слушать их, но, увидев костюмы и макияж, он понял, на что они способны, и без колебаний согласился, ведь в конечном итоге выигрывал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пятнадцатого числа, когда Сун Минфэй и Линь Фань только закончили есть танъюань, к ним пришел слуга из дома Чэнь Чуаня. Чжоу Жуй снова принес письмо и подарки, начав с пожеланий здоровья и благополучия в Праздник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вместе с письмом пришел кувшин хорошего вина, что вполне соответствовало настроению послания.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семье всегда много забот, и Чжоу Жуй не мог поделиться многим с близкими, поэтому писал письма, чтобы облегчить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и Линь Фань, прочитав письмо, вместе обдумывали советы для Чжоу Жуя, но семейные раздоры были делом личным, и посторонним не следовало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ответ, они, перед тем как отправиться на Ярмарку фонарей, занесли письмо в гарнизон охраны города, а затем присоединились к толпе, чтобы насладиться этим ежегодным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фонари висели рядами вдоль улиц, а на реке мерцали лотосовые светильники, создавая впечатление, будто по воде течет Млечный Путь, усеянный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магазина были свои загадки, и каждый, независимо от возраста, мог принять участие. Если загадка была разгадана, можно было получить небольшой подарок, чтобы подарить его любимому человеку или оставить детям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прогулки по улицам с цветочными фонарями считались недостойными, то общение с Хуакуй из цингуань было темой для разговоров среди образованных людей, предметом их увлечений и обсуждений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Тридцатая глава～ Прошу добавить в закладки～ Без закладок ребенку так грустно (я добавляю просьбу о закладках постфактум)～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