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друзья Сун Минфэя из числа студентов пришли поздравить его с подарками, а с другой — владелец корабля с пристани привел своих людей, чтобы поддержать их. Обе стороны пришли из уважения к ним, и Сун Минфэй не мог никого обделить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румян на восточной стороне Сун Минфэй не мог оставить Цю Шу одну и время от времени заглядывал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основная активность сегодня была в ресторане, а в магазин румян приходили знакомые Цю Шу — дамы и барышни. Сун Минфэй присматривал за магазином, пока Цю Шу не освоилась, а затем мог отлучиться.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Обычных гостей у входа встречали Цзиньбао и другие. Наемные работники Линь Фаня были смышлеными и справлялись со всем внутри 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люди начали расходиться. Открытие прошло успешно, и каждый уходил с улыбкой, будь то гость или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многие жители деревни пришли помочь, и Сун Минфэй с Линь Фанем угостили всех блюдами, сказав, что это для привлечения удачи, но внутри были спрятаны красные конверты.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Цзиньбао остался до конца и, проводив всех, наконец расслабился, сел и начал растирать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зарабатывать непросто. Мне кажется, это даже сложнее, чем таскать мешки. Лицо болит от улыбок, всегда ли так тяжело быть официантом? — голос Ли Цзиньбао звучал устало.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Цзиньбао, именно так, — ответил новый работник Сяо Фу, убирая столы. Его голос был звонким.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и другой работник, Ши Цин, проверяли счета. Ши Цин умел читать и, когда устраивался на работу, сказал, что хочет стать управляющим. Теперь он учился вести учет.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 поработали, давайте отдохнем, — Линь Фань вышел из кухни с несколькими чашками.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Ароматный чай с молоком разлили по чашкам, и все, попробовав, стали согревать руки, не допивая.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дни, готовясь к открытию, они каждый день пробовали разные вкусы, но сегодня, из-за занятости, Линь Фань приготовил самый простой вариант. Никто не удивился, но чай отлично согревал.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наверх посмотрю, — Сун Минфэй взял несколько чашек и направился к Цю Шу и другим на втором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тобой, — Линь Фань взял поднос у Сун Минфэя.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этаже, в магазине румян, Цю Шу болтала с дамами и барышнями, ненавязчиво рекламируя товары. Она уже чувствовала себя увереннее, чем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они не стали мешать и просто передали чашки Сяо Цуй, а сами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теперь лежали недорогие румяна и пудра. За прилавком стояла молодая девушка, которой этого было достаточно. Она не рассчитывала на большую прибыль, а просто занималась продвижением.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из бедной семьи и не привыкла к такому вниманию, но старалась изо всех сил, приветствуя каждого посетителя. Сун Минфэй и Линь Фань не требовали от нее слишком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Выпейте чаю и отдохните, не 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женщины были относительно свободны, но, за исключением особых случаев, не задерживались допоздна. Поэтому магазин румян закрывался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гостей, Цю Шу поговорила с Сун Минфэем и Линь Фанем, рассказала об отзывах клиентов и спросила, что ей нужно улучшить, пообещав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день Цю Шу значительно продвинулась. Некоторые люди рождены для этого, и ее недостатки были лишь следствием отсутствия опыта. Поэтому Сун Минфэй и Линь Фань только хвалили и поддерживали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за открытие. Сегодня ты хорошо поработала, — перед уходом Сун Минфэй и Линь Фань вручили Цю Шу заранее подготовленный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 полный набор их продукции.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Минфэй, брат Линь Фань, — Цю Шу взяла подарок и снова стала обычной девочкой, совсем не похожей на ту, что общалась с клиентами.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открытия у Сун Минфэя не было выходного, и Линь Фань, выкроив время, отправился в квартал красных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них был новый магазин, они не могли забыть старых клиентов, поэтому Линь Фань развез румяна по нескольким Цингуаням в качестве подарка за открытие.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увидев Линь Фаня с подарками, были удивлены. Они не ожидали, что он, став большим начальником, все еще помнит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были прямолинейны и говорили то, что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я начальник? Если бы не ваша поддержка, мы бы не смогли так быстро открыть этот магазин, — улыбнулся Линь Фань, раскладывая подарки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девушки симпатизировали Линь Фаню. За несколько месяцев они поняли, какой он человек. Хотя он не сближался с ними, он никогда не относился к ним как к людям второго сорта.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в этой профессии не по своей воле, но кто не хочет быть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вы разбогатеете, приносите нам побольше, — девушки, хотя и шутили, говорили это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появятся новые товары, сразу принесу. А вы не забывайте нас рекламировать, — Линь Фань легко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будем рекламировать. Пусть ваши клиенты покупают румяна для нас и своих жен, — девушки сделали вид, что им надоело, но в их голосе слышалась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нашел это немного странным, но в эту эпоху это было нормально, поэтому он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открытия «Гуйцюйлай» продолжал процветать, но Сун Минфэй и Цзиньбао не могли быть везде. В магазине румян наверху все было в порядке, а в ресторане внизу не хватало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нанять еще двух человек и найти повара, — вечером Сун Минфэй, массируя плечи Линь Фаня, заговорил о найме.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нужно нанять двух человек. С поваром пока не торопимся. Мы только начинаем, и сейчас важно зарекомендовать себя. Блюда пока буду готовить сам, наймем помощника, — Линь Фань подвинул руки Сун Минфэя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 резал, мыл и готовил, и за много лет так не уставал.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после открытия на двери магазина появилось объявление о найме. За утро пришло много людей, и в итоге взяли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высокий и крепкий Ван Цян, выглядел простодушным и честным. Он не был мастером красивых слов, но для тяжелой работы в магазине подходил идеально. К тому же, у него не было семьи, и он мог ночевать в магазине, что избавляло их от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Другого звали Сунь Минь. Он три месяца учился кулинарии и освоил основы, но его учитель переехал, и ему пришлось искать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найме они не обратили внимание, но позже Линь Фань заметил, что все их работники были симпатичными и статными.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любую эпоху внешность была хорошим маркетинговым инструментом, и Линь Фань решил не упускать эту возможность. Через пару дней он принес разработанную им униформу.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рубашки и черные брюки с темными фартуками, на которых крупными иероглифами было написано «Гуйцюйлай», подчеркивали стройность работников и повсюду рекламировали название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из магазина румян, Фэн Лай, была одета в розовое платье с белым фартуком, подчеркивающим талию. Цю Шу также получила несколько новых нарядов, но это была не униформа, а образцы новой коллекции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разработал новую одежду, которая могла быть подогнана по фигуре, что упрощало процесс пошива и делало ее удобной. Это был шаг к массовому производству.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все переоделись в новую одежду, и самой яркой среди них была Цю Шу в образце.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платье было нежно-желтого цвета, с тонкой вышивкой по краю и легкой вуалью. В волосах были украшения с жемчугом, а с одной стороны — подвески с тремя нитками жемчуга, которые красиво колыхались при ходьбе.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Макияж был тщательно подобран, с естественными оттенками, подходящими для ее возраста, что делало ее кожу гладкой и сияющей, без тяжелого налета.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восхищались ею, а Цю Шу учила Фэн Лай, как наносить косметику, демонстрируя, как использовать румяна и пудру. Было видно, что она хорошо подготовилась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Фэн Лай, будучи девушкой, стеснялась, когда на нее смотрели парни. Цю Шу заметила это и прогнала их, включая Линь Фаня, обратно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ты справляешься лучше меня. Эти сорванцы, я должен их проучить, — уходя, Линь Фань похвалил Цю Шу, вызвав смех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Сун Минфэй, закончив работу, как обычно пришел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хозяин Сун сегодня пришел рано, — на улице перед «Гуйцюйлай» люди, поедая шашлык и потягивая вино, заметили Сун Минфэя и поздоровались.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было немного дел, поэтому я пришел пораньше, — ответил Сун Минфэй и взял фартук со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http://bllate.org/book/16922/1558298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