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Сян, известная своей красноречивостью и любовью к сватовству, пользовалась уважением в деревне. Каждый, кто встречал её, старался улыбнуться, надеясь в будущем устроить хорошую свадьбу для своих детей или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Цюй Сян впервые столкнулась с тем, что её отшили в нескольких словах, и это вызвало у неё недовольство по отношению к Линь Фаню. Уходя, она была явно не в духе, лицо её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видевшие, как Цюй Сян ушла, были удивлены, когда она вернулась меньше чем через полчаса, да ещё и с таким недовольным выражением лица. Все сразу же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разбогатели, теперь нам до них не дотянуться, — с досадой произнесла Цюй Сян, её слова были полны язвительности, и тон её был далёк от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характер Цюй Сян, поэтому поняли, что дело не удалось, и она просто злится. Никто не стал придавать этому значения, зато начали обсуждать Сун Минфэя и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один из них отправился сдавать экзамены на учёную степень, а другой открыл магазин в городе, и они уже совсем не походили на тех, кто впервые появился в деревне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не разглядишь, — сказал кто-то. — Раньше думали, что Линь Чунь вернулся, потому что не смог устроиться в городе, а теперь видно, что он научился чему-то и вернулся, чтобы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 другой. — Я слышал от Ганцзы, что в день открытия их магазина они заработали больше десятка лянов серебра всего за один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Десяток лянов за полдня? —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 стеснялись присутствия второй ветви семьи Линь, и те, кто не ладил с ними, специально подходили, чтобы похвалить Линь Фаня за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ждала Цюй Сян, надеясь, что та поможет найти подходящую пару для её сына Линь Дуна. Поэтому, услышав эти разговоры, она не ушла, а только после ухода Цюй Сян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Сян не проявила к ней того же энтузиазма, что к Линь Фаню, а наоборот, была холодна и равнодушна. Она жаловалась на то, что её сын не хочет трудиться, и что он пьёт, и никак не соглашалась помочь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не сдавалась, уговаривая Цюй Сян снова и снова, пока та наконец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Дун не оправдал ожиданий матери. Когда они разговаривали, он появился, шатаясь от выпитого, с тыквой для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который должен был трудиться, чтобы найти себе жену, вёл себя совершенно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Цюй Сян прикрыла нос платком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Фэн не смогла сдержать свою обиду. Она начала ругать старшее поколение семьи Линь, а затем и второго сына, обвиняя их в том, что они обманули её, когда она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Дун вернулся после прогулки по деревне, дома уже началась драка. Горшки и миски были разбиты, а волосы Ли Фэн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Дун был пьян, он понимал, что вмешиваться не стоит, и хотел уйти, но Ли Фэн схватила его за воротник и потащила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жить нельзя... — Ли Фэн плакала, рассказывая о своих обидах, и, упомянув, как другие хвалили Линь Чуня за его успехи, зарыдала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обычно вёл себя безответственно, но он любил свою мать. Увидев, как она страдает, он не смог сдержать гнев, швырнул тыкву с вином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эти два уродца, что в них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Фэн сразу перестала плакать, а второй сын семьи Линь, до этого молчавший, повернулся к Линь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уродцы? Линь Чунь и этот Сун? — Ли Фэн вытерла слёзы, но её голос всё ещё дрожал, хотя в глазах уже не было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они, эти негодяи, — Линь Дун отвернулся с отвращением, явно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 Ты видел? — Ли Фэн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ярмарке фонарей в Праздник фонарей я видел, как эти собаки... — Линь Дун запнулся, не зная, как описать, а затем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обнимались и лапали друг друга,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Фэн начала расспрашивать об этом и перестала плакать, Линь Дун подробно рассказал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Фэн вытерла слёзы и вышла из дома. Через пару дней слухи распространились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приукрашивать, особенно когда речь идёт о таких вещах, и, учитывая, что это исходило от Ли Фэн, слухи стали ещё грязнее. Кто-то утверждал, что видел, как они целовались в стоге сена, а кто-то говорил, что они занимались этим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жители деревни не поверили, считая, что Ли Фэн и Линь Чунь давно враждуют, и её словам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Сян, всё ещё злясь из-за неудачи с сватовством, тоже подключилась к обсуждению, рассказав, как видела, что они спят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утверждала, что между ними что-то было, но намекала на это, упомянув, что они спали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которые не женятся и спят под одним одеялом, — это уже слишком, и слухи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обсуждая это, вспомнили, как они только появились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понимали, почему Сун Минфэй, образованный человек, согласился вернуться с Линь Чунем в такую глушь 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что между ними были такие отношения,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тихо распространялись, и хотя жители деревни не говорили об этом открыто, их взгляды на двоих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Сун Минфэя. Мужчины и женщины смотрели на него с явным любопытством, что вызывало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в последнее время взгляды жителей деревни стали странными? — Сун Минфэй, вернувшись домой, спросил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— Линь Фань снял верхнюю одежду и задумался.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завидуют нашим успехам, — Линь Фань не придавал этому значения, хотя Цзиньбао упоминал об этом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однако Сун Минфэй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можно скрывать вечно. То, что люди стараются избегать, иногда становится известно из самых неожиданных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Уродцы, бесстыдники, бесплодные... — грязные слова слышались из уст детей, которые смеялись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одного из детей поспешила закрыть рот ребёнку, атмосфера злобы и осуждения вокруг была настолько сильной, что Сун Минфэй почувствовал себя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улыбки и шёпот за спиной ранили больше, чем брошенные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уже страдал от сплетен в прошлом, и теперь, столкнувшись с этим снова, Линь Фань сразу встал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бледное лицо Сун Минфэя вызвало у Линь Фаня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их этому? — Линь Фань, никогда не отличавшийся мягкостью, сразу понял, что дети не могли сами придумать такие слова. Они явно услышали их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гнева, и дети, только что смеявшиеся, сразу разбежались. Женщина, к которой он обратился, молчала, держа ребёнка, и её взгляд был полон отвращения, словно она готова была плюнуть в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поспешили окружить их, опасаясь, что Линь Фань может сделать что-то с женщиной и ребёнком. В толкотне отец ребёнка даже попытался ударить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это сказал? — Линь Фань, больше не скрывая гнева, схватил мужчину за воротник и произнёс каждое слово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почти двухметрового роста, с лёгкостью поднял мужчину, и окружающие не осмелились подойти ближе. Женщина, увидев это, зарыдала и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Дун, значит, — прошептал Линь Фань,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ты пойдёшь домой или пойдёшь со мной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услышав новости, прибежали к старому дому второй ветви семьи Линь, Линь Дун уже был вытащен Линь Фанем за ворота. Как только Линь Дун попытался вырваться, Линь Фань нанёс ему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ещё не успев опомниться, получил ещё один удар, и Линь Фань, не давая ему шанса, продолжал бить, пока тот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Линь Дун был уже в плачевном состоянии, Линь Фань не остановился, схватил его за руку и подтащил к ногам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потребовал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Линь Дун отказался говорить, а вместо этого плюнул кровью в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разъярённый, прижал его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Тогда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вывихнул Линь Дуну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боли Линь Фань бросил Линь Дуна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дрожа, смотрели на Линь Дуна, который катался по земле, слёзы и кровь смешивались со слюной, и он уже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