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просто так уйти из ресторана, оставив Гу Юньчжоу наедине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закончил завтрак и уже собирался подняться наверх, как вдруг Цзин Юй действительно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 врожденным превосходством во внешности, и Цзин Юй, как элитная альфа,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надбровные дуги были высокими, что делало глаза глубокими и узкими, нос — узким и прямым, а форма губ была просто идеальной: губы были тонкими, но уголки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такие губы идеально подходят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Цзин Юй привычно сжимал их, что не создавало впечатления легкомысленности, а скорее добавляло отчужденности 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спустился, глаза Ду Силиня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поспешно встал, его улыбчивые глаза сузились в милую 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услужливо сказал Цзин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каша уже готова, я принесу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горячность Ду Силиня Гу Юньчжоу не обратил особого внимания, лишь спросил Цзин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ответил на этот вопрос, он уверенно шагнул в столовую и отодвинул стул рядом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спросил Гу 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библиотеку, чтобы найти материалы для своей диссертации?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 Цзин Юй учились в разных университетах, но оба находились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Чжэнлинь планировал, что они оба будут изучать экономику и управление, чтобы после выпуска могли вместе работать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хотел изучать физиологию феромонов, исследовать химическую структуру и функции феромонов, и Цзин Чжэнлинь не стал его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уловил скрытый смысл в словах Цзин Юя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Юньчжоу чуть не был помечен Фу Юйтаном, и, учитывая сильный защитный инстинкт альфы, неудивительно, что Цзин Юй теперь хочет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пойдешь со мной, то после завтрака отправимся в библиотеку, — сказал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договорились о походе в библиотеку, Ду Силинь и слуга семьи Цзин вошли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держал в руках миску с кашей, а слуга пришел, чтобы добавить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отборного риса уже стала мягкой и ароматной, она была подана в фарфоровой миске с изящным цветочным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осторожно поставил миску перед Цзин Юем и быстро отдернул руку, будто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 и белыми, как стебли лука, а теперь ладони и кончики пальцев покраснели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омега сжал плечи, опустил голову и начал дуть на свои покрасневшие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украдкой поглядывал на Цзин Юя, словно какой-то белый травоядный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людей, которые не умеют работать, но таких, как этот,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даже не заметил Ду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имело значения, кто принес кашу — слуга или хрупкий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долго дул на руки, но Цзин Юй так и не заметил, что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Ду Силинь сел рядом с Цзин Юем,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явное стремление Ду Силиня Гу Юньчжоу отреагировал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 Цзин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пойду наверх,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уходит, на красивом лице Ду Силиня появилась едва заметная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услышал голос Ду Силиня: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каша пахнет так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вещи в чужой тарелке всегда кажутся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Гу Юньчжоу мелькнули едва заметной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неудачи в столовой Ду Силинь не осмелился предложить пойти с ними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он с тоской наблюдал, как Гу Юньчжоу и Цзин Юй сели в черный G-класс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Ду Силиня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совместимость с Цзин Юем была выше, чем у Гу Юньчжоу, а альфы всегда выбирают лучших, так что Цзин Юй должен был выбрать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библиотека Цзинду насчитывала уже более двухсот лет истории, её построили два известных архитектора.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здание имело уникальный стиль, сочетающий классическое искусство с современными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вторник, да и Гу Юньчжоу с Цзин Юем пришли рано, поэтому в библиотеке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нашел тихое место, не слишком близко к окну, и сел рядом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солнце светило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лучи, проходя через густую листву, создавали на теле Цзин Юя причудливые узоры света, смягчая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Цзин Юя была толстая книга с надписью «Классическая литература»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Цзин Юя, который принес с собой только одну книгу, Гу Юньчжоу выглядел как настоящий отличник: перед ним лежало семь или восемь книг, связанных с его специальностью, а также тонкий белый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опустил глаза, неторопливо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серьезно читает, Гу Юньчжоу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Юньчжоу смотрит на него, Цзин Юй поднял глаза, его черные глаза были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Цзин Юя слегка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скрывать улыбку, но отвел взгляд, глядя на экран ноутбука, и спросил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вечером Ду Силинь приходил к тебе за книгой?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 мгновение задумался, кто такой Ду Силинь,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снова хотелось засмеяться, но, учитывая, что они были в библиотеке, он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смешило не то, что Цзин Юй не помнил Ду Силиня, а сам факт того, что Ду Силинь пришел в кабинет Цзин Юя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выглядел очень серьезным, особенно сейчас, когда он с важным видом держал в руках «Классическую литературу».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эта «Классическая литература» была... эротическим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Обложку для этой книги Гу Юньчжоу сделал сам, а оригинальное название было что-то вроде «Эротическая жизнь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Цзин Юя не было ни одной нормальной книги, и Гу Юньчжоу не мог больше смотреть на это, поэтому купил кучу обложек и переделал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отреагировал наивный девятнадцатилетний омега Ду Силинь, если бы узнал, что эти «классические произведения» на самом деле эротические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только обладал превосходными чувствами по сравнению с обычными альфами, но и страдал гипертимезией.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гипертимезией не способны забывать, они помнят каждую мелочь, произошедшую с ними,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Юя, чья ментальная сила была чрезвычайно сильной, это было мучительно, так как создавало огромное давление на мозг и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эти годы Цзин Юй проходил терапию, учился упорядочивать свои воспоминания, забывая ненужную и негативную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очень сложным, но, к счастью, в то время Гу Юньчжоу уже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эротических рассказов было одним из его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рассказы не имели прямого отношения к лечению, но врач посоветовал Цзин Юю начать с малого, чтобы тренировать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понимал, почему всегда такой чистый Цзин Юй вдруг увлекся подобной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у него был целый кабинет мусорных книг, Цзин Юй не запомнил ни одного слова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полностью забывал содержимое, что говорило о том, что его тренировки давали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Юй впервые успешно очистил мозг от лишней информации, Гу Юньчжоу и он начали странную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Цзин Юй читал такие «цветные» книги, Гу Юньчжоу искал для него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мусорные книги в кабинете Цзин Юя были куплены Гу Юньчжоу, который также отвечал за их «переодевание» в более приличные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Цзин Юй в глазах других был образцовым представителем элиты, благородным и холодным, и подобные пристрастия могли испортить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читал их напрасно, так как сразу же забывал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помнил, что Ду Силинь приходил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постоянных тренировок его мозг выработал защитный механизм, автоматически отфильтровывая всех, кого он считал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тихо, слышался только шелест страниц и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надел безрамочные очки и делал заметки в своей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окутывал его лицо, делая кожу похожей на первый снег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были спокойны и безмятежны.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