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Юньчжоу сузились в две острые изогнутые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встретил пронзительный взгляд Гу Юньчжоу и с полной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Гу Юньчжоу задал такой вопрос. Ему нравилось быть с ним близким, и даже долгая разлука с Гу Юньчжоу вызывала у него тревогу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выдохнул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о разных вещах. Я имею в виду ту близость, которая бывает между супругами, как у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просто хочешь потереться обо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смотрел на Гу Юньчжоу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делали то, что бывает после свадьбы, до того как ты уехал учиться в Икэбо?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как да. Но это было по моей инициативе, ты делал это, чтобы мне было хорошо, ты просто успокаивал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успокаивал тебя, мне нравится быть с тобой близким, мне нравится находиться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Юньчжоу поднялась бесконечная раздражительность, но, встретившись с глубокими глазами Цзин Юя, полными беспокойства, он почувствовал, словно в горле застряла рыбья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были очевидны, но Цзин Юй просто не понимал и не осознавал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китайских сериалах сюжет строится так: главный герой поначалу не видит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любимый человек уходит, он вдруг прозревает и понимает, кто его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Юньчжоу и Цзин Юя сценарий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Цзин Юй был уверен, что любит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любовь была на самом деле очень размытой, и Гу Юньчжоу чувствовал, что Цзин Юй больше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Цзин Юй внушил себе, что эта зависимость и есть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раз объяснял ему разницу между этими двумя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много-много раз, но у Цзин Юя была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любил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тоже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испытывал собственнические чувства к Цзин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совпало: чувство собственничества у Цзин Юя тоже было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испытывал желание к Цзин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от тела до психики тоже жаждал успокаивающих прикосновений Гу Юньчжоу. Он никогда не возражал против тех фантазий, которые Гу Юньчжоу испытывал к нему, а наоборот, очень активно сотрудничал.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чувства, с внешней стороны, не имели отличий.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 Цзин Юя ошибочно полагал, что его сын любит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 с односторонним мышлением Цзин Юя совершенно невозможно было объяснить четко, что он хотел быть с Цзин Юем, а тот хотел быть с ним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Юя, этого домоседа, дать ему комнату — наличие телефона неважно, наличие вайфая не так уж важно, даже без кондиционера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комнате был Гу Юньчжоу, он мог бы не выходить из нее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Гу Юньчжоу из-за этого много раз общался с Цзин Юем, но ни разу не мог заставить Цзин Юя понять, в чем же все-таки разница между их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Юньчжоу был молод и самонадеян, и, к тому же, в начальный период течки был очень вспыльчив. Каждый раз, когда разговор с Цзин Юем заходил в тупик, настроение у него было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Юя была очень сильная эмпатия: если Гу Юньчжоу был несчастлив, он был несчастнее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способность Цзин Юя контролировать ментальную силу еще не была такой сильной, и он очень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подавленную ярость Гу Юньчжоу, эмоции Цзин Юя были даже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чье психическое состояние и так было нестабильным, сейчас эмоционально был еще хуже, в глубине глаз слой за слоем были темные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руки сжались, вены на тыльной стороне одна за другой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 Юя слегка дрожало, словно заболело холодом, но он старательно подавлял эти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что с тобой? — с трудом спросил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очень легким, но произношение было тяжелым, внутреннее нетерпение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глубоко вдохнул, заставив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— Гу Юньчжоу обнял Цзин Юя спереди, прижав свой лоб к его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легонько коснулся губ Цзин Юя, мало-помалу успокаивая взволнованного и подавленного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 одного я буду любить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в глазах Цзин Юя медленно рассеялся, уголки рта слегка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было легко успокоить, чему бы ни сказал Гу Юньчжоу, он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этому большому домоседу-младшему хозяину Гу Юньчжоу всегда не мог удержаться от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Юньчжоу: Ты понимаешь херню.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которого постоянно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 натуре холодный человек. Если бы не Цзин Юй, он не был бы благодарен Цзин Чжэнлиню за много лет воспитания. Как сказал Фу Юйтан, если бы не 90% совместимости его феромонов с феромонами Цзин Юя, Цзин Чжэнлинь не забрал бы его в семью Цзин. Цзин Чжэнлинь выращивал его только потому, что он имел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когда Гу Юньчжоу переступил порог дома Цзин, двенадцатилетний мальчик уже понимал, что между ними отношения найма.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раз просчитал, но не учел такую переменную, как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чувствах Цзин Юй — человек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Гу Юньчжоу так злился на него, что хотел прямо сказать: разница между ними в том, что у одного есть похоть, а у другого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сказать так прямо, Цзин Юй все равно не просветлеет.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нормальный человек, он бы задумался об отношениях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Юй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узнал, что Гу Юньчжоу раздражается из-за этого, он счел бы это своей проблемой и тревожился бы из-за того, что не может испытывать к Гу Юньчжоу плотскую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искать причину, его вечно волновало бы только одно: повлияет ли это на его отношения 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Гу Юньчжоу так ненавидит Фу Юйтана, который за его спиной высмеивает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Проголодался — поешь, замерз — оденься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здравый смысл и человеческий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Альфа, сталкиваясь с Омегой, с которым у него высокая совместимость, подсознательно хочет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Цзин Юя нет этого инстинкта и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Фу Юйтан приставал к Гу Юньчжоу, Цзин Юя охватывала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Альфа, он бы просто пометил своего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Цзин Юя нет течки, способность метить — одно, желание метить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это деревянное бревно, об этом никогда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воруют вещи, он только скалит зубы, охраняя их, но не думает повесить на них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из тех, кто не осознает своей болезни. Ему никогда не казалось странным, что он вырос, так и не пережив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 очень раздражает, когда Фу Юйтан подшучивает над несостоятельностью Цзин Юя. Он боится, что если Цзин Юй узнает об этом от других, он будет страдать и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противоречивое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любви хочется, чтобы он понял твои чувства, и хочется получить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любви не хочешь причинять ему боль и не хочешь, чтобы он осознал, что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такой Цзин Юй, безусловно, первый чудак в мире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Цзин Юй действительно крайне проблемный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больной Гу Юньчжоу, и он не позволяет никому о нем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нестабильность Цзин Юя привела к полному гормональному сбою, поэтому Гу Юньчжоу не стал продолжать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он привел Цзин Юя домой, чтобы успокоить его эмоции, а не чтобы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достал из ящика пульт и включил музыку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музыка, похожая на белый шум, способная расслабить дух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 Юй не мог уснуть из-за того, что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 Юньчжоу смягчился и согласился вернуться домой, Альфа, получив удовлетворительный ответ, наконец спокойно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лежал рядом с Цзин Юем, подушечками пальцев тщательно обводя его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Бровные дуги Альфы были высокими, из-за чего эти длинные глаза казались особенно глубокими. Особенно когда он сосредоточенно смотрел на кого-то, это было подобно бездонному омуту.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посмотрел на бледные губы Гу Юньчжоу и подался вперед, словно хотел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остановил 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завтра мне нужно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Альфа послушно обнял Гу Юньчжоу рукой, затащив его к себе, и уткнулся головой ему в бок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Понюхав запах Омеги, он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которого обнимал Цзин Юй, завел руку ему за голову и поглаживал корни его волос и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умелой техникой поглаживания Гу Юньчжоу дыхание Цзин Юя постепенно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кое-что хочет сказать: Извините, сегодня написал поздно, так что не выложил ровно в двенадцать. Постараюсь придерживаться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расскажу вам радостную новость: Сина Вейбо вызвали в Канцелярию по делам киберпространства, и теперь они на неделю приостановили обновление горячего поиска. Как же круто, просто жесть. Я уже давно не выношу эту Сину, чтобы бойкотировать её, я даже удалил приложение. Спасибо соответствующим органам! Да здравствует Канцелярия!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