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шестой год эры Шэнъюнь. Император Яньцзинь всё ещё на троне, Ху Хунфэн ещё не погиб в мятеже, и, что самое важное, шестнадцатый день месяца гаоюэ. Хэлянь Чуньфэн чётко помнил этот день — это был второй день после того, как он привёз Хуа Байсу в лагерь Цанчуань.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упоминание этого имени в его сознании заставило Хэлянь Чуньфэна почувствовать, будто что-то внутри него готово вырваться наружу. Он прижал руку к груди, как делал это в те триста с лишним дней и ночей, и боль почти лишила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пройдя через смерть несколько раз, он всё ещё не понимал, почему Хуа Байсу, которого он так плохо обращал, и даже незадолго до мятежа намеренно сказал, что собирается жениться, чтобы досадить ему, всё же влюбился в него и в конце концов пожертвовал собой,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— охранник у водной тюрьмы прервал мысли Хэлянь Чуньфэна.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из Жаньин находится в водной тюрьме? — Хэлянь Чуньфэн изо всех сил пытался вспомнить, каким он был два года назад,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отдали честь, оставив двоих на посту, а остальные последовали за Хэлянь Чуньфэном в водную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тюрьма в лагере Цанчуань была вырыта под землёй и использовалась для заключения предателей или пленных. Условия там были ужасающими. Едва спустившись по ступеням, уже можно было почувствовать исходящий оттуда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тюрьмы находился огромный бассейн с грязной водой, которая доходила до колен. В воде стояли десятки железных столбов, и, помимо Хуа Байсу, к ним были прикованы ещё несколько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был прикован к одному из столбов. Он опустил голову, но, услышав шаги, поднял взгляд и встретился глазами с Хэлянь Чуньфэном, в которых читалась сложная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бы не появились здесь из-за угрызений совести, чтобы проявить заботу, не так ли? — Хуа Байсу мигнул, улыбаясь с лёгкостью. — Раз уж пришли, стоять там неинтересно. Может, спуститесь и попробуете водную тюрьму Цанчуань?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только смотрел на него, не говоря ни слова. Под этой дерзкой улыбкой Хуа Байсу солдаты Цанчуань, стоявшие позади, с некоторым страхом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Ты, житель Жаньин, совсем потерял страх? Как ты смеешь так неуважительно обращаться ко второму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чего бояться? Решение о моей смерти зависит не от моих слов, а от вашего принца. А ты, кричащий здесь, не боишься, что я… — Хуа Байсу не закончил фразу, только пристально посмотрел на солдата, и тот почувствовал, как холод поднимается от ног, 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с него оковы, — в этот момент заговорил Хэлянь Чуньфэн.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удивили не только охранников Цанчуань, но и самого Хуа Байсу, который слегка приподнял бровь. Но приказ Хэлянь Чуньфэна нельзя было игнорировать, и охранники быстро принесли ключи, вошли в воду и сняли кандалы с рук и ног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был далёк от того спокойствия, которое он демонстрировал. Пока он был прикован к столбу, всё было терпимо, но, как только оковы сняли, он начал шататься. Через несколько мгновений он едва смог устоять на ногах, сделал пару шагов и всё же упал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Цанчуань не успели среагировать, как Хэлянь Чуньфэн внезапно прыгнул вперёд и, прежде чем Хуа Байсу упал в воду,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совершенно не обращал внимания на то, что одежда Хуа Байсу была пропитана грязной водой, оттолкнулся от столба и в мгновение ока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Высочество, — Хуа Байсу спокойно лежал в его объятиях, даже зевнул, а затем, встретившись взглядом с Хэлянь Чуньфэном,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идти. Ваше Высочество, будьте добры, вынесите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 ответил, но под общим изумлённым взглядом вынес Хуа Байсу из водной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последнюю ступеньку, он оказался под ярким солнечным светом. Хуа Байсу, не привыкший к такому свету, прикрыл глаза рукой. Хэлянь Чуньфэн заметил красные следы на его запястьях и слегка замедлил шаг. Он чётко помнил, как в прошлой жизни раны от цепей, не обработанные вовремя, загноились и сгнили в грязной воде, и шрамы от них оставались на теле Хуа Байсу до самой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Байсу опустил руку, Хэлянь Чуньфэн ещё не успел опомниться, и в тот момент Хуа Байсу уловил на его лице что-то, похожее на боль. Но прежде чем он успел это осознать, лицо Хэлянь Чуньфэна снова стало бесстрастным, и он приказал одному из людей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ванну в моём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получивший приказ, быстро ушёл. Хуа Байсу потёр глаза и с некоторым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снова отравились каким-то редким ядом и хотите моей помощи? Или, может, армия Жаньин напала? Или, может, вас вселил какой-то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смотрел на Хуа Байсу, чувствуя, что тот одновременно знаком и чужд. По сравнению с тем Хуа Байсу, которого он помнил как супруга Хуа, этот Хуа Байсу говорил меньше язвительных и холодных слов, но при этом был более свободным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невольно усмехнулся в душе. Его нынешнее поведение, вероятно, было более странным, чем если бы его действительно вселил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на вопрос, просто снова отнёс Хуа Байсу в свой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Хуа Байсу был выведен отсюда и помещён в тюрьму. Кто бы мог подумать, что всего через несколько часов он снова окажется здесь, да ещё и будет принесён самим Хэлянь Чуньфэном.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была быстро доставлена, и Хэлянь Чуньфэн отпустил нескольких солдат, которые хотели остаться и помочь, быстро снял с них обоих пропитанную грязью одежду и вместе с Хуа Байсу сел в деревянную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ближе, чем сейчас, поэтому Хуа Байсу позволил Хэлянь Чуньфэну помыть его. В тёплой воде его мысли становились всё яснее, и он начал тщательно анализировать всё, что произошло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когда его вынесли из бочки и уложили на кровать, он так и не смог разобраться в происходящем. В шатре, наполненном паром, фигура Хэлянь Чуньфэна и его внезапно изменившееся поведение казались Хуа Байсу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унести бочку, Хэлянь Чуньфэн сам покинул шатёр. Хуа Байсу слушал удаляющиеся шаги, медленно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его трепали, а затем он провёл утро в водной тюрьме, и теперь каждая часть его тела кричала о усталости, но, к своему удивлению, он совсем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мужчина вернулся, подошёл к кровати, и Хуа Байсу, не открывая глаз, вскоре почувствовал, как тонкое одеяло было снято, а что-то холодное коснулось его лодыжек, затем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некоторое время Хуа Байсу понял, что Хэлянь Чуньфэн обрабатывал его раны. Неудивительно, что он не сразу сообразил: как он мог ожидать, что Хэлянь Чуньфэн заметит такие мелкие повреждения на его теле, да ещё и будет действовать так осторожно, словно боясь причинить боль, что было полной противоположностью его поведению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Хэлянь Чуньфэн тоже знал, что Хуа Байсу не спит, но не спешил говорить. Его глаза жадно скользили по телу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знал, что Хуа Байсу невероятно красив: глубокие глаза-фениксы, высокий нос, загорелая кожа от долгих лет сбора трав в дикой природе и идеально сложенное мускулистое тело. Но при более близком знакомстве становилось ясно, что этот человек обладал гораздо большим, чем просто привлекательной внешностью…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действительно было слепотой: только после смерти Хуа Байсу он понял, что если бы он действительно был недоволен тем, как Хуа Байсу с ним обращался, он мог бы просто убить его. Даже если бы одной жизни было недостаточно, существовали тысячи способов заставить его страдать. Но вместо этого он выбрал самый опасный и наименее полезный путь: держать его во дворце, спать с ним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себя за свою глупость, Хэлянь Чуньфэн закончил обрабатывать раны Хуа Байсу и уже собирался убрать руку, когда внезапно остановился. Не обращая внимания на то, что тот притворялся спящим,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пальцами была горячее, чем обычно. Хэлянь Чуньфэн, беспокоясь, мысленно ругал себя за невнимательность: как он мог не заметить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простуда, — Хуа Байсу, казалось, не придавал этому большого значения. Сказав это, он не стал продолжать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тут же повернулся, чтобы позвать военного врача, но Хуа Байсу открыл глаза и остановил его. На этот раз, не дожидаясь вопроса, он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все знали, что их второй принц делал прошлой ночью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