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я не понимаю, — Ху Хунфэн закончил, на секунду заколебался, но продолжил. — Какую выгоду получил Ли Чжэн от своих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он сделал это ради того, чтобы угодить мне, рискуя обыскать шатры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кивнул. На его взгляд, поступок Ли Чжэна действительно выглядел как поспешное стремление к успеху, но по крайней мере он показывал преданность Хэлянь Чуньфэну. Если сейчас Хэлянь Чуньфэн сурово накажет его, то это неизбежно приведет к потере доверия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Хэлянь Чуньфэн тихо рассмеялся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Принцев в Цанчуане не только я и мой старший брат. Генерал Ху, откуда вы знаете, что он сделал это ради меня, а не ради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хотите сказать... — Ху Хунфэн отшатнулся на шаг назад. — Но третий и четвертый принцы сейчас еще не достигли десяти лет. Это,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не ошибаюсь, третьему брату в прошлом месяце уже исполнилось десять лет. Десять лет — это уже немало. Отец-император взошел на трон в десять лет. Просто мы с братом были слишком самоуверенны и все это время игнорировали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Чуньчжи обладал стратегическим умом, ничуть не уступающим Хэлянь Чуньи. Богомол охотится за цикадой, не зная, что сзади его подстерегает желтая птица: пока Хэлянь Чуньи и Хэлянь Чуньфэн боролись не на жизнь, а на смерть, Хэлянь Чуньчжи нужно было лишь воспользоваться моментом, чтобы собрать улики против обоих. Таким образом, неважно, кто из них будет устранен, он сможет передать доказательства вины другого отцу-императору, чтобы доказать, что именно он является наиболее подходящим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ваше предположение основано на чем-то? — спросил Ху Хунфэн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Хэлянь Чуньфэн ответил, а заметив, что на лице Ху Хунфэна отразилось волнение, добавил. — Просто догадка. Не принимайте это близко к сердцу. Является ли Ли Чжэн человеком третьего брата или он действительно просто слишком нетерпелив, я не стану его отпускать. Просто прикажите людям присмотреть за несколькими генералами рядом с ним и вовремя докладывать мне,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 Хунфэн не посмел расспрашивать дальше, сначала попрощался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Хэлянь Чуньфэн не стал спешить уходить, а начал одно за другим вскрывать те письма и раскладывать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Хэлянь Чуньфэна, по сравнению с Ли Чжэном, Ху Хунфэн, как в этой жизни, так и в прошлой после его восшествия на престол, никогда не пользовался особым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 Хунфэна как человека, то если говорить хорошо — он был прям и честен, если плохо — не умел приспосабливаться. В этой борьбе за престолонаследие в Цанчуане он не примкнул ни к одной стороне, лишь добросовестно исполняя свои обязанности. Но чем больше он хотел оставаться в стороне, тем сильнее его оттесняли различные группировки, и ему было трудно проявить себя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Хэлянь Чуньфэн из-за своего статуса законного сына был немного высокомерен. После одной безуспешной попытки переманить его к себе он потерял к этому человеку всякое расположение. Но именно этот человек, когда все предали Хэлянь Чуньфэна, остался верен долгу и сражался за него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началось заново, Хэлянь Чуньфэн не против проявить больше терпения к Ху Хунфэну. Тем, кто помогал ему, будь то воины Цанчуаня или князья Жаньина, он выплатит по счетам один за другим. А то, что Хэлянь Чуньчжи и другие сделали с ним, он обязательно вернет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всего лишь маленькой пешкой рядом с Хэлянь Чуньчжи. Устранение его не окажет большого влияния на Хэлянь Чуньчжи, но для Хэлянь Чуньфэна это стало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этот шанс начать все заново был слишком ценен, Хэлянь Чуньфэн, несмотря на то что весь день был занят делами, глубокой ночью все еще не 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он систематизировал те письма по содержанию, переписал имена чиновников Жаньина и Цанчуаня, замешанных в этом деле, и отдельно убрал ту часть, что касалась Жаньина. Только после этого он погасил свет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у входа в спальню, увидев его, хотели было что-то сказать, но он сначала их остановил. На цыпочках он вошел в шатёр и, чувствуя ровное дыхание другого человека в палатке, словно все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далеко за полночь, Хуа Байсу, естественно, уже спал. Хэлянь Чуньфэн изначально хотел лишь посидеть на стуле немного и уйти, как только снаружи забрезжит рассвет, но, посидев немного, он все же не мог успокоиться из-за раны на теле партнера и встал,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потрогать лоб Хуа Байсу, чтобы проверить температуру, но только протянул руку и еще не коснулся его, как был отбит рукой, внезапно вытянувшейся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Хуа Байсу уже спрыгнул с кровати, и они в темноте обменялись несколькими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— часовой снаружи, казалось, услышал шум и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вам не нужно входить! — громко сказал Хэлянь Чуньфэн. Он парировал приемы Хуа Байсу и в то же время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твое тело восстанавливается, никакого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услышал его слова, но, похоже, не собирался останавливаться, по-прежнему нанося смертельные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их сил был примерно равен, и Хэлянь Чуньфэн, видя это, не смея быть небрежным, вынужден был отвечать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десятки ударов спустя, Хуа Байсу, казалось, ослаб в силах, движения его на мгновение задержались. Хэлянь Чуньфэн хотел вернуть удар, но было уже поздно, он мог лишь смотреть, как Хуа Байсу получает удар от него и тяжело падает на кровать. Только тут он вспомнил, что Хуа Байсу еще болен, и тут же с некоторым беспокойством подошел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успел договорить, как Хуа Байсу на кровати в этот момент резко перевернулся, и когда он опомнился, уже был плотно прижат Хуа Байсу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наклонился вниз, приблизившись, пока их губы почти не коснулись друг друга,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кажется, вы очень беспокоитесь обо мне, настолько, что даже можете полностью отбросить бдительность. Мне правда очень любопытна причина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молчал долго, так долго, что Хуа Байсу уже подумал, что он, наверное, все равно не ответит на этот вопрос, но вдруг услышал, как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говорить о причине, то это всего лишь иероглиф «любовь», от которого не может сбежать ни один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 черед Хуа Байсу замереть, и лишь через долгое время он, смеясь, отодвинулся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неужели вы пытаетесь соблазнить меня? Но я всего лишь простой человек из Жаньина, я правда не могу придумать, какая у меня способность заставить вас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— Услышав реакцию Хуа Байсу, Хэлянь Чуньфэн сам не знал, расстроиться ему или вздохнуть с облегчением, но по крайней мере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верить? — Хуа Байсу протянул руку и помог все еще лежавшему посреди кровати Хэлянь Чуньфэну встать. — Мы знакомы всего три дня. Если вы скажете, что я вам интересен, я, может быть, поверю чуть-чуть. Но если говорить, что чувства глубокие, это слишком смешно. Если бы знаменитый второй принц Цанчуаня действительно был так sentimentalen, боюсь, он не дожил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 Байсу действительно догадывался, испытывает ли Хэлянь Чуньфэн к нему симпатию, но даже он, каким бы самонадеянным ни был, не мог подумать, что у него есть способность за три дня заставить принца соседней страны открыть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людей есть определенный порок: чем легче сказаны слова, тем меньше люди верят, что это правда. Хуа Байсу не был исключением. То, что Хэлянь Чуньфэн так сказал, наоборот, заставило его полностью отбросить первоначальные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стал спорить с словами Хуа Байсу,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тело восстанавливается? Нужно снова наложить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темноте, второй принц, вы хотите наложить лекарство или хотите под предлогом наложения лекарства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обратил внимания на его шутку, потянулся рукой и потрогал его лоб, сам по себе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горячо. Не шути,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ваш шатёр. Я здесь отдыхаю,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возражаешь, я тоже здесь немного отдохну, — Хэлянь Чуньфэн говорил и снял верхнюю одежду, жестом показывая Хуа Байсу подвинуться внутрь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Байсу не двигался, лишь поднял глаза и посмотрел на него,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возражаю?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произнес ни слова, на короткое время застыл, а затем пошел брать одежду, которую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с тобой, это ведь твое место, как я смею занимать гнездо кукушки, — он просто хотел проверить, до какой степени Хэлянь Чуньфэн может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что, возможно, другой человек выдержит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замер, обернулся в темноте и встретился взглядом с глазами Хуа Байсу, словно проверяя, правду ли он сказал. Через долгое время он снова залез на кровать и лег на то место, которое тот оставил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привыкший спать с другими людьми Хуа Байсу рядом с этим мужчиной на удивление скоро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слышал низкий голос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что-то узнать, просто спроси напрямую. Не используй себя как приманку,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