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ты? Кто ты такой! Что ты мне дал? — Ли Чжэн весь покраснел, издавая вопли, и цвет его кожи продолжал темнеть, словно его жарили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не важно. Важно, когда ты наконец признаешься, — Хуа Байсу с интересом наблюдал за реакцией на коже Ли Чжэна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не хочешь признаваться, ничего страшного. Честно говоря, я никогда не видел, что происходит с человеком, отравленным этим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даже Хэлянь Чуньфэн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не пробовал это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был создан недавно, и за это время я не встречал никого, кто бы разозлил меня так, чтобы я захотел его использовать. — Хуа Байсу любил изучать различные яды, но редко использовал их на практике, особенно такие, которые могли бы заставить человека страдать. Если только это не был какой-нибудь отъявленный злодей, он не стал бы применять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слова, стоящие позади генералы инстинктивно отступили, стараясь держаться подальше от его сумки, в которой могли находиться 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Ли Чжэна не прекращались, крупные капли пота катились по его коже, которая уже стала темно-красной. Он извивался, пытаясь освободиться, но, кроме криков,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непрекращающиеся хриплые крики, и слегка жутковатая картина перед глазами заставляли всех в водной тюрьме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Хуа Байсу казался весьма довольным. Наблюдая за Ли Чжэном,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знаешь ли, что боль — это не самое труднопереносимое ощущение в мире. Говорят, что шпионы проходят специальную подготовку, и их терпимость к боли гораздо выше,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об этом. В дворце Цанчуань также проводят подобные тренировки для личной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зуд — это другое дело. Это ощущение сложно преодолеть с помощью тренировок, и по мере того, как кожа краснеет и набухает, она становится все более чувствительной, а зуд — все сильнее. Сейчас для генерала Ли это, вероятно, похоже на то, как будто по нему ползают десятки тысяч муравьев, и это ощущение распространяется даже внутрь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кивнул. Он знал Ли Чжэна достаточно хорошо. Тот в двенадцать лет поступил в армию, прошел через множество сражений, получил бесчисленное количество ранений, но никогда не жаловался. Только пытка зудом могла заставить его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вообще пришел к идее создать такой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этот яд не обязательно может нанести вред, но для допросов он подходит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лекарство, которое создала моя мать. Она делала его, чтобы наказывать моего отца, когда он ее злил. Сам по себе препарат не причиняет вреда организму, но вызывает зуд кожи. Позже мне стало интересно, и я попробовал изменить несколько трав, превратив его в яд. — Хуа Байсу достал из сумки еще один флакон, с выражением готовности на лице. — Если он выдержит еще одну палочку благовоний, давай попробуем этот яд. Его действие должно быть сильнее, чем у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Ли Чжэн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признаюсь, признаюсь! А-а-а, быстрее, а-а-а, дайте мне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ты ведь настоящий боец, неужели не хочешь продержаться еще немного? Если ты признаешься сейчас, второй принц проиграет пари. — Хуа Байсу, казалось, был немного разочарован. — Тогда давай так: я сначала дам тебе половину противоядия. Если окажется, что ты говоришь не всю правду или лжешь, я смогу попробовать другой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был настолько напуган, что дрожал и 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скажу все,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Хуа Байсу достал противоядие и велел Кан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ведро воды, добавь туда немного противоядия, перемешай и вылей на генерала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Фэн был действительно напуган Хуа Байсу и, не дожидаясь разрешения Хэлянь Чуньфэна, взял противоядие и тут 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Ли Чжэн действительно не хотел пробовать другой яд, и после этого он отвечал на все вопросы. Будь то сообщники в армии Цанчуань или связные в армии Жаньин, он рассказал все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поставил отпечаток пальца на готовом признании, Хэлянь Чуньфэн повернулся к остальным генералам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еще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наличии неопровержимых доказательств те, естественно, больше не осмеливались говорить. Несколько человек, которые ранее заступались за Ли Чжэна, уже стояли на коленях, дрожа от страха, и в конце хором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Цанчуань сейчас страдает от внутренних и внешних проблем. Наши солдаты думают не о том, как защитить страну и успокоить народ, а о том, как бороться за власть и извлекать выгоду. Если все чиновники в правительстве будут заниматься интригами, народ Цанчуань не сможет жить в мире. Какая польза от моей мудрости? — Хэлянь Чуньфэн, скрестив руки за спиной, смотрел на стоящих на коленях людей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привел вас в водную тюрьму не для того, чтобы наказать кого-то из вас. Я хочу, чтобы вы поняли: вы должны служить не моему старшему брату, не мне и не моему младшему брату, а правительству и миллионам жителей Цанчуань!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потрясены его словами, и только Ху Хунфэн первым пришел в себя, сложив руки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второго принца верны, мы обязательно запомним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закивали, и только тогда Хэлянь Чуньфэн позволил им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видели и слышали сегодня в водной тюрьме, никто не должен разглашать.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в последний раз взглянул на Ли Чжэна и покинул водную тюрьму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генералы ушли, и даже Кан Фэн был отправлен, Хуа Байсу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второй принц потратил столько усилий на то, чтобы завоевать авторитет среди генералов, чтобы они последовали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посмотрел вдаль, где шли тренировки на плацу, и только через некоторое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они следовали за мной, чтобы они отдавали свои жизни за меня, но это не противоречит их службе правительству. Если они не могут служить правительству, а выбирают меня только ради личной выгоды, то в будущем они могут предать меня ради еще большей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понял это, только пройдя через множество испытаний в прошлой жизни. То, как ты привлекаешь людей, напрямую связано с тем, каких людей ты привлекаешь.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соблазняешь их богатством и красотой, ты получишь жадных и похотливых. Если ты соблазняешь их властью, ты получишь тех, кто стремится к быстрому успеху. Только сначала создав образ бескорыстного человека, ты можешь заставить честных и преданных людей добровольно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удивлен, — спустя долгое молчание вдруг сказал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Удивлен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оказался более стратегичным и дальновидным,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ранее слышал от своего младшего брата Син Чэньсю о делах принцев Цанчуань. Говорили, что старший принц Хэлянь Чуньи склонен к литературе и искусен в стратегии, а второй принц Хэлянь Чуньфэн склонен к военному делу и обладает смелостью.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был сыном императрицы, и его семья имела значительное влияние при дворе. Хотя нынешний император больше любил мать Хэлянь Чуньи, Гуйфэй Шао, но, опасаясь семьи императрицы, он также благоволил Хэлянь Чуньфэну. Хэлянь Чуньфэн рос в благополучии, и редко что-то требовало от него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думал, что Хэлянь Чуньфэн, выросший в таких условиях, будет несколько высокомерным и неопытным, но реальность оказалась совсем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момента, когда его прижали к земле и в его глазах мелькнула ненависть и обида, все, что Хэлянь Чуньфэн демонстрировал после этого, говорило о его спокойствии и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Хэлянь Чуньфэн не выглядел довольным, а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кто лучше: я при нашей первой встрече или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всего несколько дней, что тут сравнивать. — Хуа Байсу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кажется, что после некоторых событий я перестал быть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подумал, что Хэлянь Чуньфэн говорит о том, как его отравил Хэлянь Чуньи,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всегда движутся вперед. Кто может гарантировать, что останется прежним? Но как бы ты ни изменился, что-то всегда остается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Хэлянь Чуньфэн слегка улыбнулся и вскоре указал на палатку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Обед я позже отправлю в твою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http://bllate.org/book/16924/1558360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