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ты? Кто ты такой! Что ты мне дал? — Ли Чжэн весь покраснел, издавая вопли, и цвет его кожи продолжал темнеть, словно его жарили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не важно. Важно, когда ты наконец признаешься, — Хуа Байсу с интересом наблюдал за реакцией на коже Ли Чжэна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хочешь признаваться, ничего страшного. Честно говоря, я никогда не видел, что происходит с человеком, отравленным этим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Хэлянь Чуньфэн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не пробовал это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был создан недавно, и за это время я не встречал никого, кто бы разозлил меня так, чтобы я захотел его использовать. — Хуа Байсу любил изучать различные яды, но редко использовал их на практике, особенно такие, которые могли бы заставить человека страдать. Если только это не был какой-нибудь отъявленный злодей, он не стал бы применять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слова, стоящие позади генералы инстинктивно отступили, стараясь держаться подальше от его сумки, в которой могли находиться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Ли Чжэна не прекращались, крупные капли пота катились по его коже, которая уже стала темно-красной. Он извивался, пытаясь освободиться, но, кроме криков,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непрекращающиеся хриплые крики, и слегка жутковатая картина перед глазами заставляли всех в водной тюрьме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Хуа Байсу казался весьма довольным. Наблюдая за Ли Чжэном,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знаешь ли, что боль — это не самое труднопереносимое ощущение в мире. Говорят, что шпионы проходят специальную подготовку, и их терпимость к боли гораздо выше,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об этом. В дворце Цанчуань также проводят подобные тренировки для личной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зуд — это другое дело. Это ощущение сложно преодолеть с помощью тренировок, и по мере того, как кожа краснеет и набухает, она становится все более чувствительной, а зуд — все сильнее. Сейчас для генерала Ли это, вероятно, похоже на то, как будто по нему ползают десятки тысяч муравьев, и это ощущение распространяется даже внутрь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кивнул. Он знал Ли Чжэна достаточно хорошо. Тот в двенадцать лет поступил в армию, прошел через множество сражений, получил бесчисленное количество ранений, но никогда не жаловался. Только пытка зудом могла заставить его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пришел к идее создать такой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этот яд не обязательно может нанести вред, но для допросов он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лекарство, которое создала моя мать. Она делала его, чтобы наказывать моего отца, когда он ее злил. Сам по себе препарат не причиняет вреда организму, но вызывает зуд кожи. Позже мне стало интересно, и я попробовал изменить несколько трав, превратив его в яд. — Хуа Байсу достал из сумки еще один флакон, с выражением готовности на лице. — Если он выдержит еще одну палочку благовоний, давай попробуем этот яд. Его действие должно быть сильнее, чем у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Ли Чжэн тут же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признаюсь, признаюсь! А-а-а, быстрее, а-а-а, дайте мне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 ты ведь настоящий боец, неужели не хочешь продержаться еще немного? Если ты признаешься сейчас, второй принц проиграет пари. — Хуа Байсу, казалось, был немного разочарован. — Тогда давай так: я сначала дам тебе половину противоядия. Если окажется, что ты говоришь не всю правду или лжешь, я смогу попробовать другой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был настолько напуган, что дрожал и 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скажу все,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Хуа Байсу достал противоядие и велел Кан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ведро воды, добавь туда немного противоядия, перемешай и вылей на генерала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был действительно напуган Хуа Байсу и, не дожидаясь разрешения Хэлянь Чуньфэна, взял противоядие и тут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 Чжэн действительно не хотел пробовать другой яд, и после этого он отвечал на все вопросы. Будь то сообщники в армии Цанчуань или связные в армии Жаньин, он рассказал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отпечаток пальца на готовом признании, Хэлянь Чуньфэн повернулся к остальным генералам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еще хотите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наличии неопровержимых доказательств те, естественно, больше не осмеливались говорить. Несколько человек, которые ранее заступались за Ли Чжэна, уже стояли на коленях, дрожа от страха, и в конце хором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Цанчуань сейчас страдает от внутренних и внешних проблем. Наши солдаты думают не о том, как защитить страну и успокоить народ, а о том, как бороться за власть и извлекать выгоду. Если все чиновники в правительстве будут заниматься интригами, народ Цанчуань не сможет жить в мире. Какая польза от моей мудрости? — Хэлянь Чуньфэн, скрестив руки за спиной, смотрел на стоящих на коленях людей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привел вас в водную тюрьму не для того, чтобы наказать кого-то из вас. Я хочу, чтобы вы поняли: вы должны служить не моему старшему брату, не мне и не моему младшему брату, а правительству и миллионам жителей Цанчуань!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его словами, и только Ху Хунфэн первым пришел в себя, сложив руки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второго принца верны, мы обязательно запомним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также закивали, и только тогда Хэлянь Чуньфэн позволил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видели и слышали сегодня в водной тюрьме, никто не должен разглашать.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в последний раз взглянул на Ли Чжэна и покинул водную тюрьму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генералы ушли, и даже Кан Фэн был отправлен, Хуа Байсу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второй принц потратил столько усилий на то, чтобы завоевать авторитет среди генералов, чтобы они последовали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посмотрел вдаль, где шли тренировки на плацу, и только через некоторое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они следовали за мной, чтобы они отдавали свои жизни за меня, но это не противоречит их службе правительству. Если они не могут служить правительству, а выбирают меня только ради личной выгоды, то в будущем они могут предать меня ради еще большей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понял это, только пройдя через множество испытаний в прошлой жизни. То, как ты привлекаешь людей, напрямую связано с тем, каких людей ты привлекаешь.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соблазняешь их богатством и красотой, ты получишь жадных и похотливых. Если ты соблазняешь их властью, ты получишь тех, кто стремится к быстрому успеху. Только сначала создав образ бескорыстного человека, ты можешь заставить честных и преданных людей добровольно следовать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удивлен, — спустя долгое молчание вдруг сказал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более стратегичным и дальновидным,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ранее слышал от своего младшего брата Син Чэньсю о делах принцев Цанчуань. Говорили, что старший принц Хэлянь Чуньи склонен к литературе и искусен в стратегии, а второй принц Хэлянь Чуньфэн склонен к военному делу и обладает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был сыном императрицы, и его семья имела значительное влияние при дворе. Хотя нынешний император больше любил мать Хэлянь Чуньи, Гуйфэй Шао, но, опасаясь семьи императрицы, он также благоволил Хэлянь Чуньфэну. Хэлянь Чуньфэн рос в благополучии, и редко что-то требовало от него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думал, что Хэлянь Чуньфэн, выросший в таких условиях, будет несколько высокомерным и неопытным, но реальность оказалась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момента, когда его прижали к земле и в его глазах мелькнула ненависть и обида, все, что Хэлянь Чуньфэн демонстрировал после этого, говорило о его спокойствии 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Хэлянь Чуньфэн не выглядел довольным, а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лучше: я при нашей первой встрече или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всего несколько дней, что тут сравнивать. — Хуа Байсу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после некоторых событий я перестал быть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подумал, что Хэлянь Чуньфэн говорит о том, как его отравил Хэлянь Чуньи,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всегда движутся вперед. Кто может гарантировать, что останется прежним? Но как бы ты ни изменился, что-то всегда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Хэлянь Чуньфэн слегка улыбнулся и вскоре указал на палатку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Обед я позже отправлю в твою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