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поначалу сдерживался, стараясь отклониться назад, но, видя, что Хуа Байсу, кажется, совершенно не против их физического контакта,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казалось, обладала невероятной способностью к самовосстановлению. Трава, растоптанная тысячами копыт, уже через несколько дней выпустила новые ростки. Был период переплетения весны и лета, и взгляд повсюду встречал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взошло, но его лучи не были обжигающими. В ушах свистел весенний ветер, а в объятиях находился любимый человек, которого он вновь обрёл. Хэлянь Чуньфэн лишь надеялся, что этот путь будет длиннее, ещё длиннее, а лучше всего — чтобы он никогда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гора, куда направлялся Хуа Байсу, находилась не слишком далеко от лагеря, а Цзо Чи был превосходным скакуном, так что вскоре они добрались до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первым спрыгнул с лошади. Хэлянь Чуньфэн, всё ещё погружённый в свои мысли, вдруг почувствовал, что его объятия опустели. Это ощущение было похоже на те моменты, когда он просыпался от сна, и тёплое прикосновение всё ещё казалось реальным, но схватить его было невозможно. Почти инстинктивно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вздрогнул, убирая руку, которую уже собирался протянуть к Цзо Чи,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закрыл глаза, долгое время пытаясь подавить внезапно нахлынувшую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Цзо Чи не любит, когда к нему приближаются,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Байсу слегка поднял голову, глядя на мужчину, сидящего на лошади. Он интуитивно понимал, что тот хотел сказать что-то другое, но за эти дни уже привык: если Хэлянь Чуньфэн не хотел говорить, то и расспрашивать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называть тебя Байсу? — вдруг спросил Хэлянь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так никто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притворяясь, что серьёзно размышляет, подпёр подбородок. Увидев, что Хэлянь Чуньфэн хмурится, словно действительно нервничает из-за его ответа,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будете вы, второй принц, то я,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поддразнили, Хэлянь Чуньфэн не рассердился. Он спрыгнул с лошади, погладил Цзо Чи по спине, словно награждая его, и тот в ответ повернул голову, чтобы потереться 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крутой, и ехать верхом было неудобно. Хэлянь Чуньфэн огляделся, ища место, где можно было бы привязать Цзо Чи. Когда он обернулся, то увидел, что лошадь прижалась головой к плечу Хуа Байсу, покорно позволяя ему гладить свою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Хэлянь Чуньфэн действительно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Цзо Чи очень недолюбливал Хуа Байсу. Каждый раз, когда тот появлялся рядом, лошадь вела себя как ревнивый ребёнок, постоянно беспокоясь, и только когда Хуа Байсу уходил подальше, она успокаивалась. Единственный раз, когда Хуа Байсу сел на Цзо Чи, был в день дворцового переворота, когда лошадь, рискуя жизнью, доставила их обоих во дворец Сюаньдэ.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Хэлянь Чуньфэн думал, что, возможно, благодаря своей животной интуиции, Цзо Чи раньше него самого понял его чувства к Хуа Байсу. Или, возможно, понял чувства Хуа Байсу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теперь Цзо Чи стал так близок с Хуа Байсу? Его чувства к нему стали только сильнее, чем в прошлой жизни.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говорил, что Цзо Чи не любит, когда к нему приближаются, но, по-моему, он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Байсу прервал размышления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видел, как он изводил начальника департамента лошадей. Возможно, у вас есть связь, поэтому он так ласков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подошёл, отвёл Цзо Чи от Хуа Байсу, привязал его к дереву у подножия горы и с лёгким вздохом похлопал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жди нас здесь,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Чи, словно понимая его слова, поднял переднее копыто, громко заржал и спокойно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снял корзину, висевшую на спине лошади, и собирался взвалить её на себя, но Хуа Байсу уже опередил его, взяв её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понесу. Видеть, как второй принц занимается таким делом,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собираясь собирать ядовитые травы, сегодня не надел доспехи, но даже без них его облик никак не ассоциировался с ношением корзин и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 Байсу уже взял корзину, Хэлянь Чуньфэн не стал спорить, и они вместе пошли по крутой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Хэлянь Чуньфэн поднимался в горы, чтобы укрыться от жары, но шёл по благоустроенным тропам. Никогда ему не приходилось карабкаться по таким кручам. После того как он несколько раз едва не поранился о ветви, Хуа Байсу, который до этого был сосредоточен на поиске ядовитых трав, наконец заметил его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только не помог, но и создал тебе проблемы, — Хэлянь Чуньфэн, заметив его действия,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таким тропам, поэтому для меня это не проблема. Это я был невнимателен, второй принц,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снял с его головы лист, который незаметно упал туда,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в этих лесах вдруг встретится дикий зверь, он сможет выбрать, кого съесть, и, возможно, это спасёт кому-то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Чуньфэн, ставший потенциальной добычей для зверя, не знал, радоваться ли тому, что он может быть полезен, и через некоторое время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разрешил мне называть тебя Байсу, может, и ты не будешь называть меня вторым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вторым принцем, то как же? — улыбнулся Хуа Байсу. — Не могу же я называть тебя Хэлянь или Чуньфэн?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свистнул в ответ на его слова,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подданный Цанчуаня, но сейчас нахожусь на его земле. Если я буду так тебя называть, меня могут обвинить в неуважении.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кроме нас,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намекнул, что никто не станет обвинять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его и обвинили, Хуа Байсу всё равно сделал бы, что хотел. Поиграв с Хэлянь Чуньфэном, он решил, что достаточно,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сосредоточься на поиске ядовитых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таких трав в этих горах было много, из-за густой растительности найти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показал Хэлянь Чуньфэну только что собранную траву, объясняя, как её распознать. Хэлянь Чуньфэн, глядя на это ничем не примечательное растение, размером меньше его ладони, с лёгким подёргиванием губ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 из этой травы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 Байсу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тот самый яд, который я принял в день нашей встречи. Я назвал его «Хуэйхунь».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уже отпустил воспоминания о том дне и не стал спрашивать, почему яд получил название, похожее на имя спасительного эликсира. Вместо этого он с гневом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испытывал яд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кивнул, отвечая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на ком было его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так рисковать своей жизнью! Что, если противоядие не сработает?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понимал, что сейчас не имеет права вмешиваться в дела Хуа Байсу, но, сдерживаясь, всё же не смог не повысить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так и случилось. Я заранее приготовил противоядие и испытал его на мышах, но когда сам попробовал, произошёл сбой. Возможно, яд и противоядие в моём организме создали новый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вдруг улыбнулся, повернулся к Хэлянь Чуньфэну, обнял его за шею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делать… есть же ты,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всегда знал, что в тот день Хуа Байсу был отравлен, но думал, что это произошло из-за случайного употребления какого-то растения. Он и представить не мог, что это был результат испытания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Хэлянь Чуньфэн хмурится и молчит, Хуа Байсу с лёгким вздохом отошёл и продолжил собирать ядовитые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молча следовал за ним, и когда тот нашёл ещё несколько растений,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 эти травы, чтобы снова приготовить яд и противоядие и испытать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сонная, сегодня обновлю поменьше...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Цзо Чи погиб во время дворцового переворота, но в этой жизни Цзо Чи внезапно стал близок к Байбай. Вопрос: Что пережил Цзо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я проверила, названия должностей чиновников, отвечающих за лошадей, в каждой эпохе разные, так что здесь я временно буду опираться на династию Тан.)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