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приготовление ядовитых пилюль требует времени, но и яд, и противоядие ещё остались. Я хочу добавить в противоядие несколько трав и снова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Хэлянь Чуньфэн снова смотрит с неодобрением, Хуа Байсу, прежде чем тот успел заговорить,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создать эффективное противоядие, кто-то должен его испытать. Если не я, то, может, второй принц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сказал это скорее в шутку, но Хэлянь Чуньфэн, подумав,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вернёмся, я испытаю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на мгновение замер, слегка нахмурившись, словно говоря больше себе, чем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 твоими словами я почти поверил в то,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однажды сказал, что заботится о Хуа Байсу, потому что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Байсу не верил в это, но теперь начинал сомневаться. Он считал, что может отличить искренность от притворства, но не знал, насколько «искренними» были чувства Хэлянь Чуньфэна и как долго они продлятся.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же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Больше не будешь испытывать яд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на что? На то, чтобы второй принц Цанчуаня испытал за меня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усмехнулся, сунув Хэлянь Чуньфэну в руку дикий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должно быть, ещё не проснулись. Разве в тюрьмах Цанчуаня не хватит заключённых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дело касается тебя самого, разум отступает. После того как в прошлой жизни он потерял Хуа Байсу, Хэлянь Чуньфэн теперь был насторожен, как никогда, боясь, что с ним что-то случится, и не мог думать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слов Хуа Байсу он понял, как глупо прозвучало его предложение, и, не зная, как исправить ситуацию,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Хэлянь Чуньфэн показался Хуа Байсу даже немного милым, но он покачал головой, отгоняя это явно неподходящее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рано, и к тому времени, как собрали нужные Хуа Байсу ядовитые травы и ещё несколько лекарственных растений, ещё не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заранее приготовил сухой паёк, но Хуа Байсу, увидев ручей на склоне горы и множество дичи в лесу, отказался от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удовольствие есть сухой паёк? Второй принц угощал меня столькими блюдами, сегодня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взяли с собой луков,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догадался, что тот хочет поохотиться, но, выходя из лагеря, они взяли только корзину, не прихватив оружия для охоты, так что поймать дичь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живя во дворце, использует лучшее оружие в мире, неудивительно, что не знаешь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улыбнувшись,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часто бывающий в походах, знал множество приёмов для добычи пищи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затем, легонько нажав на землю, использовал цингун, чтобы подпрыгнуть и сломать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достаточно ли прочно раздвоение, и, убедившись, что можно использовать, достал из кармана нож и начал обрабатывать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Хэлянь Чуньфэн понял, что Хуа Байсу собирается сделать оружие. Хотя он никогда не видел, как делают рогатку, но читал о ней в книгах по военному делу. Немного понаблюдав,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умеет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только что спросил, но, кажется, уже понял ответ, поднял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же сказал, что угощу тебя, так что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действительно не умеющий ловить рыбу, почесал нос и молча присел, наблюдая за работой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такие дела были для Хуа Байсу привычными, и вскоре ветка превратилась в подобие рогатки. Он снял с головы жилу из оленьего хребта, которой обычно связывал волосы, и привязал её к концам рогатки. Простая рогатка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Хэлянь Чуньфэн заметил, что для удобства в походах Хуа Байсу всегда использовал жилу из оленьего хребта, которая, кстати, была отличным материалом для тетивы рогатки.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наклонился, поднял с земли камень, взвесил его в руке и быстро прикрепил к тетиве.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Рогатка, конечно, не могла сравниться с луком, но её сила тоже была впечатляющей. Хуа Байсу попробовал её в действии, и с глухим ударом камень врезался в ствол дерева, оставив небольшую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заинтересованный, взял рогатку и, подражая Хуа Байсу, несколько раз попытался попасть камнем в дерево,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был отличным лучником, но рогатка и лук — это разные вещи. После нескольких неудач он сдался и вернул рогатку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иначе мы останемся без обеда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командующий армией, внушающий страх всей Поднебесной, конечно, не нуждается в таких навыках, — Хуа Байсу, боясь, что тот рассердится, сдержал смех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Чуньфэн не только не смутился, но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нужно уметь это, ведь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действительно умеет 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хотел ударить его ногой, но Хэлянь Чуньфэн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наконец вспомнили о деле и начали искать ингредиенты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леса редко посещались людьми, поэтому звери и птицы не были слишком осторожны. Менее чем за полчаса Хуа Байсу поймал зайца, воробья и две рыбы, а также заставил Хэлянь Чуньфэна накопать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Хуа Байсу успел разжечь огонь, откуда-то появилась туча, закрывшая солнце. Хуа Байсу сразу понял, что сейчас начнётся дождь, и поспешно потянул Хэлянь Чуньфэна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уже спустились к ручью, и путь вниз занял не так много времени. Увидев, что капли дождя уже начали падать, они поняли, что до лагеря не успеть. Хэлянь Чуньфэн, почти не раздумывая, посадил Хуа Байсу на лошадь и, подгоняя её, направился в сторону, противоположную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Хэлянь Чуньфэн развернул лошадь, Хуа Байсу догадался, куда тот направляется, и, немного удивившись,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второй принц больше никогда не захочет ступить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Хэлянь Чуньфэна та ночь в пещере, возможно, была самым унизительным моментом за многие годы. Он должен был стараться забыть её, и даже если не мог, то вряд ли захотел бы вернуться туда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этой логике, тебе тоже не следовало бы возвращаться в мой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слегка повернул голову, увидел, что Хэлянь Чуньфэн действительно выглядит спокойным, словно уже не придаёт значения тому дню, и снова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Байсу был прав. В прошлой жизни Хэлянь Чуньфэн действительно хотел сравнять всю гору с землёй. Хотя в их дальнейших отношениях они всё ещё не могли уступить друг другу, и часто приходилось полагаться на внешние факторы, чтобы определить победителя, первое воспоминание было для него более унизительным, чем все последующие.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нынешнего Хэлянь Чуньфэна всё, что связано с Хуа Байсу,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твёрдо идти вперёд, устранить все препятствия, стабилизировать двор, а затем уже думать о своих отношениях с Хуа Байсу. Всё должно было быть сделано с учётом безопасности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беспокоиться: если он внезапно вернулся более чем на два года назад, не произойдёт ли это снова? Если так, то у него больше не будет возможности исправить прошлые ошибки или лично признаться Хуа Байсу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все недостатки, он не мог сдержать желания относиться к Хуа Байсу так же хорошо,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пещера имела вход и со стороны Цанчуаня, так что путь от подножия горы занял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слез с лошади, повёл Цзо Чи и Хуа Байсу, сидящего на ней, в пещеру и, пройдя около ли, оказался в месте, где Хуа Байсу прожил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ушли в спешке, взяв только небольшой узелок, а на месте остались сухая трава, дрова, ступка и одеяло из звериных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хозяйственный Байбай, а также~~~ трудолюбивая Мяо, обновившая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