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уже потемнело. Неподалёку от пещеры он нашёл большой камень, чтобы спрятаться, и, немного подождав, увидел группу людей с факелами, скачущих на лошадях. Впереди был не кто иной, как Ху Хунфэн.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предыдущих встреч Хуа Байсу мог понять, что Ху Хунфэн — человек, которому доверяет Хэлянь Чуньфэн.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Хэлянь Чуньфэн, Ху Хунфэн и другие, увидев, что он долго не возвращается, специально пришли его искать. Убедившись, что он в безопасности,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Хэлянь Чуньфэн и Хуа Байсу снова ехали на одной лошади. Хотя внешне всё было как обычно, после того поцелуя в их сердцах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и Хуа Байсу всё ещё жил в палатке Хэлянь Чуньфэна. Хэлянь Чуньфэн объяснил всем, что Хуа Байсу — его спаситель, и приказал армии не проявлять к нему неуважения. Однако, несмотря на это, те командиры, которые видели способности Хуа Байсу, всё ещё опасались его, и почти каждый день кто-то подавал прошение, прося Хэлянь Чуньфэна отправить Хуа Байсу прочь. Хэлянь Чуньфэн, естественно,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же не обращал внимания на то, как к нему относятся другие. Он привык поступать по-своему. Днём, когда Хэлянь Чуньфэн занимался военными делами, он сам изучал яды и противоядия, а ночью они либо беседовали, либо обсуждали военную стратегию и искусство ядов, спали на одной кровати, всё больше узнавая друг друга, но никто больше не упоминал тот поцелуй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 Байсу приготовил новое противоядие, Хэлянь Чуньфэн снова отвёл его в водную тюрьму, чтобы Ли Чжэн и те, кто ранее сговаривался с Жаньином, испытали на себе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 придётся пробовать яд, остальные ещё не успели отреагировать, а Ли Чжэн уже побледнел от страха. Он действительно боялся Хуа Байсу и, не обращая внимания на Хэлянь Чуньфэна,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Рассказал ты или нет — это уже не моя забота. — Хуа Байсу слегка улыбнулся, высыпал несколько приготовленных пилюль из фарфорового флакона и велел Кан Фэну скормить их заключённым. Когда очередь дошла до Ли Чжэна, он подумал и заменил пилюлю на другую из другого флакона. — Раз ты у нас «постоялец», сначала дам тебе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яд действовал почти мгновенно, Хуа Байсу сам сначала принимал противоядие, когда испытывал его. Он не был уверен, связано ли предыдущее действие порошка пяти камней с порядком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этот яд «Хуэйхунь», потому что, хотя процесс отравления был очень мучительным, если принять противоядие в течение дня, это не нанесёт большого вреда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принял яд, уже начали рвать кровью. Хуа Байсу в уме отсчитывал, записывая их пульс каждые сто ударов, пока они полностью не отравились, после чего дал им противоядие, а Ли Чжэну —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времени, необходимого для сгорания одной палочки благовоний, и те, кто сначала принял яд, и те, кто сначала принял противоядие, больше не проявляли признаков отравления и не испытывали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покрылся холодным потом, и только убедившись, что на этот раз всё действительно в порядке,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Хуа, за то, что пощадили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Чжэн был настоящим храбрецом, и кто бы мог подумать, что теперь он будет так бояться одного человека. Но те ощущения, когда он был отравлен, были настолько ужасны, что он не хотел бы испытать их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молча стоял за спиной Хуа Байсу, и, увидев такого Ли Чжэна, в его голове внезапно возникла смелая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её обдумать, внутрь поспешно вошёл стражник и, наклонившись к его уху,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из дворца прибыл императорский телохранитель, говорит, что срочно нужно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Хэлянь Чуньфэна сразу же всплыли два иероглифа — Гэ Вэй. То, что должно было случиться, всё равно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Хуа Байсу с непростыми чувствами, и только через некоторое время сказал стоявшему рядом Кан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срочные дела, я ухожу. Останься с господином Хуа, выполняй всё,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Фэн согласился, и Хэлянь Чуньфэн, не задерживаясь,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Хуа Байсу так и не дождался возвращения Хэлянь Чуньфэна.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рассвело, солдаты начали тренировки, когда Хэлянь Чуньфэн, уставший, вернулся в свою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Хуа Байсу уже проснулся и, сидя на кровати, читал военную книгу Хэлянь Чуньфэна. Он смотрел, как Хэлянь Чуньфэн подходит к кровати, медленно присаживается на корточки и слегка поднимает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Байсу... — произнёс Хэлянь Чуньфэн, словно хотел что-то сказать, но перед этим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 Байсу спокойно смотрел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встретиться с твоим младшим братом наедине, ты можешь мне помочь? — На самом деле Хэлянь Чуньфэн не хотел обращаться к Хуа Байсу, чтобы найти Син Чэньсю, боясь, что это заставит Хуа Байсу почувствовать, что его используют, но это был самый быстрый способ увидеть Син Чэньсю, не вызывая подозрений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долго молчал, на его лице не было никаких эмоций, и Хэлянь Чуньфэн, чувствуя неуверенность, не выдержал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неудобно, ничего страшного, я найду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отвести тебя к нему. — В этот момент заговорил Хуа Байсу, он поднял Хэлянь Чуньфэна с пола.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изначально не собирался скрывать от Хуа Байсу, он снова потер виски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тяжело болен, мне нужно срочно вернуться в Фэнлинь. Война не приносит пользы ни одной из стран, сейчас я не могу официально представлять Цанчуань и подписывать с Жаньином соглашение о перемирии, но я хочу тайно договориться с ваном Юнъанем. Перед отъездом я отдам приказ армии Цанчуань отступить, а также в знак доброй воли передам вану ранее полученные письма и списки связанных с этим людей. Я уверен, что ван Юнъань и генерал Вэй, учитывая их характер, согласятся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Фэнлинь был столицей государства Цанчуань, и Хэлянь Чуньфэн, как второй принц Цанчуаня, должен был забрать часть войск, покидая границу. Учитывая потери в предыдущих войнах, если Жаньин начнёт войну в это время, это будет очень невыгодно для Цанчуаня.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для Цанчуаня. Судя по воспоминаниям Хэлянь Чуньфэна из прошлой жизни, ситуация в Жаньине тоже была на грани, Син Чэньсю уже раскрыл свою личность и не мог долго оставаться в армии. Вскоре он вместе с генералом Чжэньбэй Вэй Янем поведёт войска обратно в столицу, чтобы поддержать правителя Жаньина, а оставшиеся в армии Чжэньбэй шпионы Цанчуаня воспользуются этим, чтобы спровоцировать войну, что в итоге приведёт к взаимному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чего хотели добиться те, кто сговаривался, и в прошлой жизни им это удалось. После этой битвы обе стороны понесли тяжёлые потери, народ Цанчуаня всё больше негодовал против правящих, и в итоге Хэлянь Чуньчжи использовал это, чтобы поднять восстание в столице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Хэлянь Чуньфэна, Хуа Байсу задумался на мгновение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встретиться с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сообщению Гэ Вэя, отец и так был слаб здоровьем, а, услышав новость о гибели Хэлянь Чуньи на границе, он так разозлился, что его состояние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лишь из последних сил держится, ожидая его возвращения. Если ничего не случится, он должен уехать сегодня, и если не получится встретиться с Син Чэньсю, то придётся попросить Хуа Байсу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сейчас. — Услышав, что император Цанчуаня тяжело болен, Хуа Байсу понял, что ситуация срочная. Он встал с кровати и, не стесняясь Хэлянь Чуньфэна, сразу же взял одежду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естественно, не мог прямо в военной форме Цанчуаня войти в лагерь Жаньина, поэтому тоже переоделся в гражданскую одежду. Подумав, чтобы не доставить Син Чэньсю неприятностей, он достал из шкафа шляпу и чёрную вуаль, после чего вместе с Хуа Байсу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Цанчуаня находился на некотором расстоянии от лагеря Жаньина. На этот раз Хэлянь Чуньфэн приказал подготовить двух быстрых лошадей, и они добрались до расположения армии Чжэньбэй Жаньина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Син Чэньсю заранее предупредил, поэтому, когда Хуа Байсу назвал своё имя, патрульный провёл их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собирался отвести Хуа Байсу прямо в палатку Син Чэньсю, но Хуа Байсу вспомнил, что с ним пришёл Хэлянь Чуньфэн,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мог бы ты найти пустую палатку и пригласить туда вана и генерала? У меня есть дело, которое я хочу обсудить с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не мог сам принять такое решение, поэтому оставил их на месте, а сам пошёл доложить вану Юнъаню.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кивнул, и, когда тот ушёл, повернулся к Хэлянь Чуньфэну: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только помочь тебе встретиться с моим младшим братом, но не могу повлиять на его решение о сотрудничестве. Я также не буду пытаться изменить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(Поцеловались! В этой главе Байсу такой доминантный!)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