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между соучениками царила дружба, Син Чэньсю, как знатный князь династии, соблюдал положенную дистанцию, и Хуа Байсу никогда бы не позволил себе нарушить эти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Хэлянь Чуньфэн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внезапно издалека к ним стремительно приблизился огненно-красный силуэт, который врезался прямо в объятия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казалось, был готов к этому и крепко поймал его, держа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Хэлянь Чуньфэн разглядел птицу, которую Хуа Байсу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она была толстой, — не преувеличение. Её тело было круглым, а маленькая голова словно высовывалась из шара, лапки же полностью скрывались в пушистом оперении, что делало их почти незаметными.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Хэлянь Чуньфэн не мог понять, как Хуа Байсу, находясь под его стражей во дворце, всё же поддерживал связь с внешним миром и знал, что Син Чэньсю отправил людей для его защиты в городе Фэнлинь.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пришёл в ломбард, о котором говорил Хуа Байсу, и встретил там Юйся,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 был птенцом, которого когда-то спасла мать Хуа Байсу, Хэ Яоэр. Вместе с ним было ещё три птицы, которых, в порядке их появления на свет, назвали Инчунь, Линьцю и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четверо братьев были настолько похожи, что их было трудно различить в полёте, Хэ Яоэр использовала специальную краску, которая не выцветала, чтобы покрасить их: зелёный Инчунь, алый Юйся, золотой Линьцю и чисто белый Фэндун, который избежал окрашивания благодаря своему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Яоэр и их трое учеников вырастили по одной птице, и Юйся принадлежал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птица с рождения обладала особой чувствительностью к запахам и могла узнавать аромат своего хозяина. В радиусе ста ли, выпущенная из клетки, она всегда находила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через Юйся Хуа Байсу поддерживал связь с внешним миром. Даже если охрана дворца была строгой, такая маленькая птица могла приходить и уходить без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Юйся, казалось, был недоволен тем, что Хуа Байсу оставил его на несколько дней, и продолжал ворковать и кататься в его руках. Хуа Байсу, гладя его по спине, сказал Хэлянь Чуньфэну: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 обычно очень послушный, но иногда бывает слишком привязчивым. Прошу, не обращайте внимания,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 словно только сейчас заметив, что рядом с хозяином есть ещё кто-то, мгновенно успокоился, подобрал живот и устроился на плече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тот самый патрульный и, следуя указаниям Син Чэньсю, провёл их в пустующую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Юнъань и генерал Вэй скоро прибудут. Пожалуйста, отдохните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очевидно, по указанию Син Чэньсю.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осмотрелся, нашёл стул и устроился на нём, а чтобы занять время, снова взял Юйся на руки и продолжил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занавес палатки снова распахнулся, и с возгласом «Шифу» Син Чэньсю вошёл внутрь вместе с Вэй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Хуа Байсу поднял голову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Сяосюсю,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всегда любил шутить с людьми, и внешне он казался очень дружелюбным, но на самом деле его характер был холодным. Из троих учеников он был единственным, кто не интересовался лечением людей и не перенял врачебное искусство отца, предпочитая изучать различные яды, которые могли сделать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напротив, выглядел очень холодным, и его статус князя Юнъаня заставлял людей держаться от него подальше. Однако на самом деле он был очень добрым человеком. Если кто-то проявлял к нему доброту, он отвечал вдвойне. Так было с нынешним императором Жаньина, так было и с его учителем, и с его соучениками.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Хуа Байсу любил дразнить этого младшего брата, наслаждаясь тем, как тот менялся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 годы Син Чэньсю привык ко всем его шуткам, включая это обращение. А вот Вэй Янь, стоящий за ним, услышав это, был крайне удивлён и даже поскользнулся,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поддержал Вэй Яня и, обняв его за руку, представил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 Вэй Янь, генерал Вэй. Говорят, ты хотел с нами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есть кое-что, но это не я хотел с вами поговорить, а он, — Хуа Байсу указал на 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который тоже был удивлён близостью между Хуа Байсу и Син Чэньсю, только сейчас вспомнил, что нужно поздороваться с ними. Подумав, он снял шляпу, открыв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и Вэй Янь уже не раз сталкивались на поле боя, поэтому Вэй Янь сразу узнал его. Син Чэньсю же, увидев его лицо, которое немного отличалось от лиц жителей Жаньина, тоже догадался, кто он такой. Однако ни Син Чэньсю, ни Вэй Янь не показали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спас его, шифу, — Син Чэньсю подошёл и сел на стул рядом с Хуа Байсу. — Так что же делает знаменитый второй принц Цанчуаня, тайно проникший в лагерь Жаньина?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поблагодарить генерала Вэя и князя за их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знал о Хэлянь Чуньфэне в основном из сообщений шпионов Жаньина в Цанчуане. Он понимал, что по сравнению с Хэлянь Чуньи, который шаг за шагом строил свою карьеру, Хэлянь Чуньфэн был гораздо менее опытным и более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Хэлянь Чуньфэн теперь лично пришёл в лагерь Жаньина, чтобы поблагодарить их за спасение. Син Чэньсю не мог поверить этому полностью и только приподнял бровь,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стоит слишком задумываться. Я пришёл сюда один, и даже с моими способностями я не смогу причинить Жаньину никакого вреда, — Хэлянь Чуньфэн повторил Син Чэньсю и Вэй Яню то, что уже говорил Хуа Байсу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Чэньсю не стал ходить вокруг да около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уверен, что ты действительно хочешь вывести войска, а не просто пытаешься заставить нас расслабиться, чтобы снова устроить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Переброска десятков тысяч солдат — это не тихое дело. Шпионы Жаньина не настолько некомпетентны, чтобы не понять,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Хэлянь Чуньфэн закончил, как молчавший до этого Вэй Янь вдруг положил руку на плечо Син Чэньсю. Они не обменялись ни словом, но Хэлянь Чуньфэн понял, что это был способ Вэй Яня передать Син Чэньсю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получить от нас, второй принц, сообщая это сейчас? — спросил Син Чэньсю после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хочет получить? Хэлянь Чуньфэн горько усмехнулся в душе. Разве он мог сказать, что через год в Цанчуане начнётся гражданская война, и он надеется на их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даже если армия Жаньина не вмешается через год, он всё равно должен вернуть долг, который остался с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посмотрел на Хуа Байсу, который уже начал зевать, и, когда тот посмотрел в ответ, быстро отвёл взгляд,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Цанчуань и Жаньин должны прекратить войну. В будущем у наших стран могут быть общие дела. Я просто хочу подружиться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поверил ли он этим словам, но дальше всё пошло гладко. Хэлянь Чуньфэн передал Син Чэньсю привезённые письма и другие вещи, и Син Чэньсю, прочитав их,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второму принцу понадобится помощь, и это не навредит интересам Жаньина, он может напрямую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князь предан императору Жаньина, и не стану ставить вас в неловкое положение, — Хэлянь Чуньфэн отступил и снова посмотрел на Хуа Байсу. — Я сказал всё, что хотел, и не буду больше мешать вам.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 Байсу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передай Сяо Вэй, чтобы она вернулась на гору Цилин и не беспокоилась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ты собираешься отправиться в Цанчуань со вторым принцем? — взгляд Син Чэньсю несколько раз перебегал между ними,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Байсу не думал об этом, но он всегда следовал своему сердцу. А сейчас его сердце говорило ему, что он не хочет расставаться с Хэлянь Чуньфэном. Поэтому, если тот собирался вернуться в Фэнлинь, он не против был бы посмотреть на пейзажи Цанчуаня.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Хэлянь Чуньфэн не дал ему сказать ни слова,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попрошу господина Су проводить меня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которая уже начала появляться на лице Хуа Байсу, постепенно исчезла. Возможно, из-за присутствия Син Чэньсю и Вэй Яня, он не стал сразу говорить, только с холодным выражением лица вышел из палатки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немного опешив, быстро последовал за ним. Они шли молча до самого выхода из лагеря. Поскольку чужие лошади не могли находиться внутри лагеря, Цзо Чи и ещё одна боевая лошадь были привязаны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