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между соучениками царила дружба, Син Чэньсю, как знатный князь династии, соблюдал положенную дистанцию, и Хуа Байсу никогда бы не позволил себе нарушить эти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Хэлянь Чуньфэн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внезапно издалека к ним стремительно приблизился огненно-красный силуэт, который врезался прямо в объятия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казалось, был готов к этому и крепко поймал его, держа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Юйся,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Хэлянь Чуньфэн разглядел птицу, которую Хуа Байсу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она была толстой, — не преувеличение. Её тело было круглым, а маленькая голова словно высовывалась из шара, лапки же полностью скрывались в пушистом оперении, что делало их почти незаметными.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Хэлянь Чуньфэн не мог понять, как Хуа Байсу, находясь под его стражей во дворце, всё же поддерживал связь с внешним миром и знал, что Син Чэньсю отправил людей для его защиты в городе Фэнлинь.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пришёл в ломбард, о котором говорил Хуа Байсу, и встретил там Юйся,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 был птенцом, которого когда-то спасла мать Хуа Байсу, Хэ Яоэр. Вместе с ним было ещё три птицы, которых, в порядке их появления на свет, назвали Инчунь, Линьцю и Фэндун.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четверо братьев были настолько похожи, что их было трудно различить в полёте, Хэ Яоэр использовала специальную краску, которая не выцветала, чтобы покрасить их: зелёный Инчунь, алый Юйся, золотой Линьцю и чисто белый Фэндун, который избежал окрашивания благодаря своему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Яоэр и их трое учеников вырастили по одной птице, и Юйся принадлежал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птица с рождения обладала особой чувствительностью к запахам и могла узнавать аромат своего хозяина. В радиусе ста ли, выпущенная из клетки, она всегда находила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через Юйся Хуа Байсу поддерживал связь с внешним миром. Даже если охрана дворца была строгой, такая маленькая птица могла приходить и уходить без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Юйся, казалось, был недоволен тем, что Хуа Байсу оставил его на несколько дней, и продолжал ворковать и кататься в его руках. Хуа Байсу, гладя его по спине, сказал Хэлянь Чуньфэну: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Юйся обычно очень послушный, но иногда бывает слишком привязчивым. Прошу, не обращайте внимания,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 словно только сейчас заметив, что рядом с хозяином есть ещё кто-то, мгновенно успокоился, подобрал живот и устроился на плече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вернулся тот самый патрульный и, следуя указаниям Син Чэньсю, провёл их в пустующую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Юнъань и генерал Вэй скоро прибудут. Пожалуйста, отдохните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очевидно, по указанию Син Чэньсю.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осмотрелся, нашёл стул и устроился на нём, а чтобы занять время, снова взял Юйся на руки и продолжил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занавес палатки снова распахнулся, и с возгласом «Шифу» Син Чэньсю вошёл внутрь вместе с Вэй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Хуа Байсу поднял голову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Сяосюсю,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всегда любил шутить с людьми, и внешне он казался очень дружелюбным, но на самом деле его характер был холодным. Из троих учеников он был единственным, кто не интересовался лечением людей и не перенял врачебное искусство отца, предпочитая изучать различные яды, которые могли сделать жизнь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напротив, выглядел очень холодным, и его статус князя Юнъаня заставлял людей держаться от него подальше. Однако на самом деле он был очень добрым человеком. Если кто-то проявлял к нему доброту, он отвечал вдвойне. Так было с нынешним императором Жаньина, так было и с его учителем, и с его соучениками.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Хуа Байсу любил дразнить этого младшего брата, наслаждаясь тем, как тот менялся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эти годы Син Чэньсю привык ко всем его шуткам, включая это обращение. А вот Вэй Янь, стоящий за ним, услышав это, был крайне удивлён и даже поскользнулся, чуть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поддержал Вэй Яня и, обняв его за руку, представил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это Вэй Янь, генерал Вэй. Говорят, ты хотел с нами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есть кое-что, но это не я хотел с вами поговорить, а он, — Хуа Байсу указал на человека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который тоже был удивлён близостью между Хуа Байсу и Син Чэньсю, только сейчас вспомнил, что нужно поздороваться с ними. Подумав, он снял шляпу, открыв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и Вэй Янь уже не раз сталкивались на поле боя, поэтому Вэй Янь сразу узнал его. Син Чэньсю же, увидев его лицо, которое немного отличалось от лиц жителей Жаньина, тоже догадался, кто он такой. Однако ни Син Чэньсю, ни Вэй Янь не показали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спас его, шифу, — Син Чэньсю подошёл и сел на стул рядом с Хуа Байсу. — Так что же делает знаменитый второй принц Цанчуаня, тайно проникший в лагерь Жаньина?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поблагодарить генерала Вэя и князя за их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знал о Хэлянь Чуньфэне в основном из сообщений шпионов Жаньина в Цанчуане. Он понимал, что по сравнению с Хэлянь Чуньи, который шаг за шагом строил свою карьеру, Хэлянь Чуньфэн был гораздо менее опытным и более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Хэлянь Чуньфэн теперь лично пришёл в лагерь Жаньина, чтобы поблагодарить их за спасение. Син Чэньсю не мог поверить этому полностью и только приподнял бровь,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стоит слишком задумываться. Я пришёл сюда один, и даже с моими способностями я не смогу причинить Жаньину никакого вреда, — Хэлянь Чуньфэн повторил Син Чэньсю и Вэй Яню то, что уже говорил Хуа Байсу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не стал ходить вокруг да около и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уверен, что ты действительно хочешь вывести войска, а не просто пытаешься заставить нас расслабиться, чтобы снова устроить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Переброска десятков тысяч солдат — это не тихое дело. Шпионы Жаньина не настолько некомпетентны, чтобы не понять,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Хэлянь Чуньфэн закончил, как молчавший до этого Вэй Янь вдруг положил руку на плечо Син Чэньсю. Они не обменялись ни словом, но Хэлянь Чуньфэн понял, что это был способ Вэй Яня передать Син Чэньсю какую-то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получить от нас, второй принц, сообщая это сейчас? — спросил Син Чэньсю после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хочет получить? Хэлянь Чуньфэн горько усмехнулся в душе. Разве он мог сказать, что через год в Цанчуане начнётся гражданская война, и он надеется на их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даже если армия Жаньина не вмешается через год, он всё равно должен вернуть долг, который остался с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посмотрел на Хуа Байсу, который уже начал зевать, и, когда тот посмотрел в ответ, быстро отвёл взгляд, просто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Цанчуань и Жаньин должны прекратить войну. В будущем у наших стран могут быть общие дела. Я просто хочу подружиться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поверил ли он этим словам, но дальше всё пошло гладко. Хэлянь Чуньфэн передал Син Чэньсю привезённые письма и другие вещи, и Син Чэньсю, прочитав их,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второму принцу понадобится помощь, и это не навредит интересам Жаньина, он может напрямую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князь предан императору Жаньина, и не стану ставить вас в неловкое положение, — Хэлянь Чуньфэн отступил и снова посмотрел на Хуа Байсу. — Я сказал всё, что хотел, и не буду больше мешать вам.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Хуа Байсу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пойду, передай Сяо Вэй, чтобы она вернулась на гору Цилин и не беспокоилась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ты собираешься отправиться в Цанчуань со вторым принцем? — взгляд Син Чэньсю несколько раз перебегал между ними,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Хуа Байсу не думал об этом, но он всегда следовал своему сердцу. А сейчас его сердце говорило ему, что он не хочет расставаться с Хэлянь Чуньфэном. Поэтому, если тот собирался вернуться в Фэнлинь, он не против был бы посмотреть на пейзажи Цанчуаня.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Хэлянь Чуньфэн не дал ему сказать ни слова, опередив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попрошу господина Су проводить меня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которая уже начала появляться на лице Хуа Байсу, постепенно исчезла. Возможно, из-за присутствия Син Чэньсю и Вэй Яня, он не стал сразу говорить, только с холодным выражением лица вышел из палатки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немного опешив, быстро последовал за ним. Они шли молча до самого выхода из лагеря. Поскольку чужие лошади не могли находиться внутри лагеря, Цзо Чи и ещё одна боевая лошадь были привязаны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http://bllate.org/book/16924/1558400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