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этом всё. Я соберу твои вещи и отправлю их к тебе, — Хэлянь Чуньфэн подошёл к Цзо Чи, не решаясь посмотреть на Хуа Байсу. Это было решение, к которому он пришёл после долгих размышлений прошлой ночью. Он не мог взять Хуа Байсу с собой в Фэнлинь. Как бы он ни был уверен в своих силах, он больше не хотел подвергать Хуа Байсу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Чуньфэн, — Хуа Байсу холодно усмехнулся, подошёл ближе и заставил Хэлянь Чуньфэна встретиться с ним взглядом. — Такова твоя цель? Использовать меня для сотрудничества с моим младшим братом, а теперь, когда цель достигнута, я больше не нужен,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впервые обратился к Хэлянь Чуньфэну по полному имени, но тот не почувствовал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попросить Хуа Байсу о помощи, он предвидел этот момент. Он не боялся, что Хуа Байсу неправильно его поймёт, ведь он действительно нашёл Син Чэньсю через него. Он боялся, что Хуа Байсу расстроится, и это было последнее,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инстинктивно хотел отрицать, но, едва произнеся «нет», осознал, что объяснения бессмысленны. Что потом? Он ведь не мог действительно взять его с собой в Цанчуань. Сейчас важно было не объяснять свои предыдущие действия, а заставить Хуа Байсу уйти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Хэлянь Чуньфэн молча отвёл взгляд,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не позволил ему уклониться, схватил его за воротник и развернул к себе,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Чи, заметив их спор, хотел подойти, но Хуа Байсу одним взглядом остановил его. Юйся, похоже, тоже почувствовал настроение хозяина, замахал крыльями и улетел с плеча Хуа Байсу, устроившись на спине Цзо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не сводя глаз друг с друга. Прошло неизвестно сколько времени, пока Хэлянь Чуньфэн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ты хочешь услышать? Если я скажу «нет», ты поверишь? Или ты просто хочешь, чтобы я подтвердил твои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смотрел на него, произнося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 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Хэлянь Чуньфэн улыбнулся, но в этой улыбке уже не было тепла. — Ты угадал. Я пришёл к тебе, чтобы найти твоего младшего брата, ведь это был мой единственный шанс сотрудничать с Жаньином.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казалось,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пусть каждый идёт своей дорогой. Куда ты пойдёшь, меня не интересует, и я надеюсь, ты не будешь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Хэлянь Чуньфэн опустил глаза, скрывая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внимательно наблюдал за ним, не упуская ни одной детали, но больше не стал говорить на эту тему,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одно: в моём багаже много ядов, которые я с трудом создал. Я не доверяю их другим, так что я пойду с тобой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Хуа Байсу согласился уйти, Хэлянь Чуньфэн не стал настаивать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 я предупрежу младшего брата, чтобы он не волновался, — Хуа Байсу закончил и хотел позвать Юйся, но, увидев, что тот уже играет с Цзо Чи, оставил его и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лагерь, Хуа Байсу не пошёл к Син Чэньсю, как сказал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неподалёку от их палатки летал Фэндун — птица его сестры Хуа Байвэй, которая редко покидала её. Значит, Хуа Байвэй тоже была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спросил одного из солдат и подтвердил, что Хуа Байвэй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ушёл из пещеры, не предупредив сестру, и та несколько дней волновалась. Теперь, увидев брата невредимым, Хуа Байвэй не могла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же в порядке, правда? — Хуа Байсу всегда был бессилен перед своей единственной сестрой, и сейчас он позволил ей ворчать, пока не сказал, опасаясь, что Хэлянь Чуньфэн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чтобы ты передала родителям, что я вернусь на гору Цилин на несколько месяцев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увидев брата, думала, что на этот раз сможет забрать его с собой, но, услышав, что он снова уходит, её лицо сразу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яд уже готов, зачем тебе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готов, но я... — Хуа Байсу намеренно затянул паузу, пока нетерпеливая Хуа Байвэй не замахнулась на него, и тогда он рассмеялся. — Я иду за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 Хуа Байвэй медленно открыла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Пойдём, проводи меня к Сяосюсю, а то, если я задержусь, невестка действительно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тут же кивнула. Если она помешает брату, он точно заставит её испытать на себе свои яды. В детстве, если она делала что-то не так, мать заставляла её пробовать странные зелья, которые, хотя и не причиняли вреда, всё же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она наконец избавилась от материнских экспериментов, но её брат оказался не менее увлечён ядами, чем мать, и Хуа Байвэй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они хотели найти Син Чэньсю, но, прежде чем успели спросить, увидели, что он и Вэй Янь стоят у главной палатки, разговаривая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слегка приподнял бровь. Ещё в палатке он заметил, что его младший брат и генерал Чжэньбэй слишком близки, и теперь их отношения казались ещё более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подошёл к ним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Сяосюсю,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Чэньсю, видимо, опасаясь, что вокруг слишком много людей, быстро поднял занавес палатки,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снова опустился, Син Чэньсю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Сяовэй, сейчас здесь уже нет опасности.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приехала на север, потому что родители Хуа Синь беспокоились, что Син Чэньсю, проникнув в лагерь, может оказаться в опасности. Хуа Байсу же, находившийся на севере для сбора ядовитых трав, получил письмо от родителей и специально заехал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личность Син Чэньсю раскрыта, и он, похоже, хорошо ладит с Вэй Янем, их помощь больше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завтра отправиться обратно на гору Цилин, — первой заговорила Хуа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кивнул, затем посмотрел на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Цанчуань, — Хуа Байсу говорил прямо. Хотя страны ещё не заключили официального перемирия, но, раз уж они договорились на словах, он верил, что ни Син Чэньсю, ни Хэлянь Чуньфэн больше не начнут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уже догадывался о его ответе и с некоторым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 Цанчуаня явно не хочет, чтобы ты следовал за ним. Как ты попадёшь в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поиграл с гибким мечом на поясе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и я не смогу? Я не его беспомощные подчинённые. Если я захочу попасть туда, у меня найдутся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Хэлянь Чуньфэна были ложью, и Хуа Байсу не верил ни одному из них. Даже если бы тот играл лучше, разве Хуа Байсу был настолько поверхностным, чтобы судить по одной-двум фразам?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интересовало, почему Хэлянь Чуньфэн не хотел его компании, но он точно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 Байсу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вы хотите узнать, действительно ли Цанчуань выводит войска, Сяосюсю, дай мне Линьцю, позже я передам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 осторожен, — хотя в этом Син Чэньсю не слишком сомневался в Хэлянь Чуньфэне, 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 Хуа Байсу вышел из палатки с Линьцю, но, сделав несколько шагов, заметил, что Хуа Байвэй бежит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шифу, что ты имел в виду? Ты же хотел найти невестку, а теперь речь зашла о втором принце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Юйся получает роль~ такой милый (это та самая птичка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очень длинная. Сегодня я был послушным котиком-писателем. Хотя этот отрывок есть и в рассказе о князе, но там другой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захотелось спеть Хэлянь Чуньфэну: «Байсу — это не тот, кого можно просто так вышвырнуть, потому что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