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 меры! — Услышав слова Хуа Байсу, гнев Гэ Вэя, и без того не утихший, с новой силой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Вэй, веди себя прилично! — Хэлянь Чуньфэн понимал, что Гэ Вэй тревожится за его безопасность, поэтому и испытывает такую враждебность к Хуа Байсу. Сделав выговор, он смягчил тон. — Ступай к Ли Чжэну и следи, чтобы никто не приближался к нему и не общался с ним. О любых странностях немедленно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Хэлянь Чуньфэна, Гэ Вэй не посмел ослушаться, но перед уходом всё же не удержался и напутствовал Кан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Гэ Вэем, Кан Фэн чаще общался с Хуа Байсу и искренне верил, что тот не причинит вреда Хэлянь Чуньфэну. Однако на просьбу Гэ Вэя он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 Вэй ушёл, Хэлянь Чуньфэн слегка повернул голову и ответил на вопрос, который Хуа Байсу задал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 войск Цанчуаня — это подготовка к восстановлению мира между нашими государствами. В такой ответственный момент я не могу допустить, чтобы с тобой что-то случилось в моём лагере. К тому же, когда мы доберёмся до города Куйнань, разве тебе не нужно передать сообщение твоему младшему брату по учению?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Хуа Байсу не рассердился, а лишь кончиками пальцев коснулся двух птичек, прятавшихся в сумке и выставивших наружу только головы. — Твои слова, боюсь, даже Юйся с Линьцю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Чуньфэн, глядя вперёд,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считаешь ты,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смею я домышлять о намерениях второго принца. — Хуа Байсу подмигнул ему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 спал всю ночь. Когда войско снова остановилось на привал, Гэ Вэй подошёл и предложил ему сесть в карету. Хэлянь Чуньфэн, не раздумывая, отказался, но едва он произнёс эти слова, как услышал, как стоящий рядом Хуа Байсу зевнул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можно ехать в карете? Я устал, второй принц. Можно мне отправиться туда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Хэлянь Чуньфэн тут же обратился к Кан Фэну. — Проводи господина Хуа в карету сзади, пусть он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был высокого положения, и военные в войске опасались, как бы с ним что-то не случилось в пути. Карета, следовавшая с ними, была приготовлена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 скрежетал зубами от злости, всё больше убеждаясь, что Хуа Байсу — человек коварный и не желает Хэлянь Чуньфэну добра. Однако, вспомнив прошлый урок, он мог лишь злобно смотреть на него,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Хуа Байсу, почувствовав его взгляд, будто испугался и, сделав несколько шагов, спрятался за спиной Хэлянь Чуньфэна: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этот господин, кажется, очень недоволен мной. Я простой человек, слабый и беззащитный, и боюсь один идти в карету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Хэлянь Чуньфэн услышал слова «слабый и беззащитный», он невольно подёргивал уголком рта, но всё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Фэн пойдёт с тобой и обеспечит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годится. Они явно знакомы, и если что-то случится, я не знаю, действительно ли Кан Фэн поможет мне или вместе с ним навредит мне. — Хуа Байсу опустил взгляд, продолжая изображать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был примерно одного роста с Хэлянь Чуньфэном. И хотя его крепкое телосложение было скрыто одеждой, его никак нельзя было назвать «хрупким».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Хэлянь Чуньфэн, лучше всех знавший его силу, вовсе не собирался его разоблачать. Напротив, он на мгновение задумался,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хочешь, господин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второй принц сопроводит меня. Рядом с вами другие не посмеют обижать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Чуньфэн, услышав это, лишь на мгновение заколебался,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войско, отдохнув, снова выступило в путь, Хэлянь Чуньфэн вместе с Хуа Байсу поднялся в заднюю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кареты была опущена, и лишь слабый свет фонаря проникал внутрь через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сидел на кушетке, приготовленной в задней части кареты, и в полумраке поднял голову, глядя на Хуа Байсу: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разыграл этот спектакль, чтобы я сопроводил тебя в карету?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ты хотел, чтобы я сделал? — Хуа Байсу сделал два шага вперёд. Хэлянь Чуньфэн, словно боясь, что он споткнётся, инстинктивно протянул руку, чтобы поддержать его. Хуа Байсу подошёл к кушетке, но вместо того чтобы сесть рядом, как ожидал Хэлянь Чуньфэн, он перешагнул через его ноги и устроился верхом, лицом к лицу. Он усмехнулся и спросил. — Например...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вплотную друг к другу, почти можно было почувствовать дыхание другого. Хэлянь Чуньфэн слегка отодвинулся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Байсу,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наедине зовёшь меня Байсу, а при людях — только господин Хуа. Второй принц так боится, что кто-то узнает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отодвигался, а Хуа Байсу приближался, пока затылок принца не упёрся в стенку кареты и отступать дальше было некуда. Тогда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узнают о наших отношениях, это тебе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должен поблагодарить второго принца за такую заботу обо мне. — Хуа Байсу снова подался вперёд и, к удивлению Хэлянь Чуньфэна, медленно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Хэлянь Чуньфэн успел его оттолкнуть, он почувствовал, как крошечная пилюля оказалась у него во рту. Хэлянь Чуньфэн не стал особо сопротивляться, а в глазах Хуа Байсу появилась улыбка. Одной рукой он приподнял подбородок Хэлянь Чуньфэна и кончиком языка затолкнул пилюлю, которая скользнула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достигнута, но Хуа Байсу, казалось, не был удовлетворён и продолжал целовать Хэлянь Чуньфэна.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уже тронулась, и лёгкая тряска лишь сильнее прижимала их губы друг к другу. Когда дыхание обоих сбилось, Хуа Байсу слегка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Хэлянь Чуньфэна, сами того не заметив, обхватили талию Хуа Байсу. Он положил голову ему на плечо и, немного придя в себя,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Яд. — Хуа Байсу убрал руку с его талии и сел рядом, подперев рукой подбородок. — Второй принц уже проглотил, неужели считаешь, что спрашивать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умирать, то хочется знать причину. — Хэлянь Чуньфэн, конечно, не верил, что Хуа Байсу хочет его убить, но нарастающая сонливость заставляла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вонзая ногти в ладони, пытаясь уколоть себя болью и сохранить ясность, но Хуа Байсу заметил его действие раньше, разжал ладонь и переплёл их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не волнуйся, это не смертельный яд, всего лишь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стали тяжёлыми, словно свинец. Хэлянь Чуньфэн почувствовал, как голова опустилась на плечо Хуа Байсу, а знакомый запах трав наполнил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тебя тревожит, но если ты будешь всегда так напряжён, даже крепкое тело не выдержит. Не мучай себя, сначала хорошенько отдохни. — Перед тем как потерять сознание, Хэлянь Чуньфэн услышал, как Хуа Байсу прошептал ему это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отлично скрывает эмоции, и только теперь осознал, что этот человек давно уже всё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сонный, завтра поправлю опечатки.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 учению: сидишь дома, а беда сваливается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Байсу очень заботливый (и соблазнительный).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