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встал, наклонился и сделал несколько шагов к выходу. Заметив, что Хуа Байсу всё ещё сидит на месте, он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ещё не ел?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не взял его за руку, а лишь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идите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немного удивился и хотел спросить причину, но его взгляд упал на левую руку Хуа Байсу, лежащую на колене, и он сразу всё понял. Он вернулся, присел рядом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Хуа Байсу слегка нахмурился. Пролежав под головой Хэлянь Чуньфэна больше семи часов, нога, казалось, не желала возвращаться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отодвинул меня? — Хэлянь Чуньфэн встревожился. — Может быть, позвать военного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слегка сменил позу, выпрямив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всё ещё беспокоился. Он начал разминать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позволил ему помассировать немного, но вдруг прижал его руку, которая собиралась двигаться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принц продолжит, то действительно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Хэлянь Чуньфэн начал говорить, но осёкся, вдруг осознав, что его ладонь уже приблизилась к паху Хуа Байсу, а мышцы под ладонью стали более напряжёнными, словно он изо всех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неловко кашлянул, убрал руку и снова сел рядом с Хуа Байсу.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первым нарушил тишину Хуа Байсу. Он спокойно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всё это время ждал у кареты и, увидев, что они выходят,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 и Линьцю, уже проснувшиеся, резвились на крыше кареты, но, увидев Хуа Байсу, тут же подлетели к его руке и принялись тереться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взял сухарь, разломил его на кусочки и накормил птиц. Кан Фэн, увидев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их кормил, но они никак не хотели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едят из рук чужаков. — Хуа Байсу ответил. — Не только Юйся и Линьцю, но и две другие птицы такие же. Они признают только нас троих, братьев по учению, а также Хуа Синя с женой, к другим людям относятся очень недоверчиво. Если голодны, лучше едят лесные плоды или насекомых, чем возьмут еду от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Хэлянь Чуньфэн попытался взять крошки из рук Хуа Байсу. Линьцю лишь посмотрела на него и не стала двигаться, а Юйся залетела к нему на ладонь и продолжила есть,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Хуа Байсу улыбнулся и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 особенно чувствительна к моему запаху. На втором принце есть мой запах, поэтому она и идёт к тебе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кивнул, показалось ему это забавным, и другой рукой коснулся красных перьев на спине Юйся.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Фэн, вспоминая то, что увидел в карете, вдруг почувствовал, как в голове рождается нелепая догадка…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вспомнил, что Хуа Байсу всю ночь заботился о нём и почти не отдыхал, поэтому после еды он снова решил не садиться на коня, а вернулся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сидел спереди и правил. Хэлянь Чуньфэн что-то вспомнил, откинул занавеску и спросил Кан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всё время не вижу Гэ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 себя плохо чувствует, отдыхает сзади, — Кан Фэн ответил, немного помолчал и посмотрел на Хуа Байсу. — Господин Хуа, брат Гэ не хотел вас обидеть. Вы человек великодушный, не держите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к врачу, если плохо.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хочу извиниться за брата Гэ, — сказав это, Кан Фэн почтительно поклонился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Хуа Байсу сказал так, но сидел прямо в карете и принял этот поклон. Спустя какое-то время он спросил. — Кто он тебе такой, что ты извиняешься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 во дворце много заботился обо мне. — Видя, что Хуа Байсу не смягчается, Кан Фэн повернулся, чтобы попросить помощи у Хэлянь Чуньфэна.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Чуньфэн, выслушав их разговор, понял суть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Гэ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 волновался, чтобы с тобой что-то не случилось, утром заходил в карету проведать тебя и поспорил с господином Хуа. А когда вышел, начал постоянно чихать. — Кан Фэн осторожно посмотрел на Хуа Байсу и, видя, что тот не злится, тихо продолжил. — Врач сказал, что это не простуда, а скорее... похоже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 Фэн не понимал, почему с ним, тоже зашедшим в карету, ничего не случилось, он знал о мастерстве Хуа Байсу в ядах и сразу догадался,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Хэлянь Чуньфэн кивнул и сказал Кан Фэну.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Кан Фэн разочарованно повернулся править, видя, что Хэлянь Чуньфэн не собирается просить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войско снова тронулось, Хэлянь Чуньфэн сел рядом с Хуа Байсу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 него сердишься, дай ему урок, но ради меня, пожалуйста, не будь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мелочен, чтобы злиться из-за этого. Просто этот господин Гэ слишком шумный, я хотел, чтобы он немного притих. — Гэ Вэй был человеком Хэлянь Чуньфэна, и Хуа Байсу не хотел делать ему плохо, но раз Хэлянь Чуньфэн попросил, он решил воспользоваться моментом. — Но второй принц, это просьба за господина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просьбы должна быть искренность,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Хуа Байсу, Хэлянь Чуньфэн, не дожидаясь, пока тот заговорит,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чтобы взять тебя с собой в город Фэнлинь, проси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упорно не хочешь, чтобы я сопровождал тебя? — Хуа Байсу, поняв, что его мысли прочитаны, не рассердился, но в сердце стало ещё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 настаиваешь, чтобы 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второй принц уже давно понял, — Хуа Байсу откинулся в объятия Чуньфэна и с улыбкой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«красавец», увидев —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 один день — сходишь с ума по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Хуа Байсу явно почувствовал, как мужчина за его спиной напрягся всем телом, а затем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постепенно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именно второй принц первым открыл сердце, почему же теперь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Байсу... — Хэлянь Чуньфэн тихо позвал, словно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Байсу, оставаясь в объятиях Хэлянь Чуньфэна, взял прядь его волос и начал крутить её в пальцах. Через полминуты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что же, снова хочешь рассказать мне ту историю, что использовал меня, чтобы приблизиться к младшему брату по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Хэлянь Чуньфэн ответил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сам не понял, разочарование это или гнев, но в конце тоже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полуденное солнце было жарким, нагревая крышу кареты, и внутри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 ходу наехала на что-то и вдруг подпрыгнула. Хэлянь Чуньфэн очнулся, инстинктивно обнимая человека в своих руках, но Хуа Байсу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знакомства я постоянно пытаюсь догадаться о мыслях второго принца. Самое смешное, что, кажется, никогда не угадывал.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терпел-терпел, но в конце не выдержал, уткнулся головой в шею Хуа Байсу: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Байсу, ты можешь подождать меня? Сейчас я ещё не могу взять тебя с собой в Фэнлинь, но если однажды ситуация в дворце стабилизируется и я... буду способен защитить тебя полностью,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принц! — Хуа Байсу не дал ему договорить и резко прервал. — Почему я должен ждать? И чего ждать? С момента знакомства между нами всё неясно. Когда второй принц хочет быть добрым, он позволяет мне всё, а когда хочет, чтобы я ушёл, даже не даёт объяснения. Сейчас в беде ты так поступаешь, а что будет, когда получишь власть и у тебя будет три тысячи красавиц в гареме? С чего мне верить, что ты сдержишь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видел искренность Хэлянь Чуньфэна, но именно потому, что верил этой искренности, ещё меньше понимал его постоянное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Цитата из «Фэнцюхуан» («Феникс ищет феникса»).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признание. Байси слишком прелестен, второй принц скоро не выдержит, как вы думаете, сколько он ещё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