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всегда поступал так, как хотел, независимо от того, насколько безумными его действия казались окружающим. Если он чего-то желал, то шел к этому, не оглядываясь. Точно так же, если он не хотел что-то делать, никто в мире, включая его родителей, не мог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чувства к Хэлянь Чуньфэну, несмотря на то, что тот был мужчиной, и несмотря на то, что знал, что их отношения не будут приняты обществом. Однако, возможно, из-за того, что с детства он наблюдал за отношениями своих родителей, в любви он был одержим идеей получить и отдать что-то уникальное и цельное.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был вторым принцем Цанчуани, и в скором времени он должен был взойти на трон. Поэтому Хуа Байсу никогда не задумывался о будущем. Он просто хотел наслаждаться настоящим моментом и хорошо проводить время с Хэлянь Чуньфэном.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Хуа Байсу Хэлянь Чуньфэн долго не мог ответить. Спустя долгую паузу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поедешь со мной, это может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сел и посмотрел прямо в глаза Хэлянь Чуньфэну: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все еще не понимаете. Сейчас это я люблю вас и хочу быть с вами. Мне не нужна защита, и никто не должен нести ответственность за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внезапно вспомнил слова Хуа Байсу из прошлой жизни: «Я не жалею». Этот человек всегда был таким свободным: если любил, то любил, не боясь и не 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позволить своему потерянному и вновь обретенному возлюбленному снова погибнуть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Хэлянь Чуньфэн наконец произнес жестокие, но твердые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как принц Цанчуани, должен ставить государственные дела выше личных чувств. Сейчас вопрос о престолонаследии не решен, и в дворцовых интригах нет конца. Если я сейчас вернусь в Фэнлинь с человеком из Жаньин, это принесет мне только вред, но никакой пользы.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красивые слова: «Только вред, но никакой пользы». — Хуа Байсу не рассердился, а лишь рассмеялся. После смеха он спокойно сказал. — Если бы второй принц сказал это раньше, я бы не был так настойчив и не пошел бы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Байсу больше не смотрел на Хэлянь Чуньфэна и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в карете намеренно говорили тихо, а занавески мешали звукам выходить наружу. Поэтому Кан Фэн не знал, о чем они говорили. Услышав «Остановите», он инстинктивно натянул поводья, и карета быстро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Байсу вышел из кареты с двумя птицами в руках. Пройдя несколько шагов, он обернулся к молча следовавшему за ним Хэлянь Чуньфэну: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вы не против подарить мне быстрого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приказал привести ему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Хуа Байсу легко вскочил в седло. — Тогда прощайте. Спасибо за вашу заботу все это время. Желаю вам успехов во всех начинаниях и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сжал кулаки, словно изо всех сил сдерживая что-то. Только когда Хуа Байсу действительно начал уезжать,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Кан Фэна с тобой, чтобы он сопроводил тебя обратно в Жаньин.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быть один. Не беспокойтесь, второй принц. Я все еще верну Линьцю, так что ваши планы не пострадают. А куда я отправлюсь потом, это уже мое дело, и вам не нужно за меня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Хуа Байсу не стал ждать ответа Хэлянь Чуньфэна и ускакал. Однако он направился не в Жаньин, а в сторону города Куйнань.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Хэлянь Чуньфэн с войсками прибыл в лагерь в Куйнане.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разделились на две группы. Около 10 000 солдат и раненых из гарнизона Куйнаня остались в городе, а Хэлянь Чуньфэн, Ху Хунфэн и другие повели оставшиеся войска обратно в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изнурительного марша все были очень уставшими, поэтому Хэлянь Чуньфэн приказал армии отдохнуть и выступить на рассвете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отпустил всех и остался один в саду,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 Байсу уехал, он заставлял себя сосредоточиться на военных делах, не желая вспоминать события в карете. Но чем больше он старался забыть, тем больше запоминал холодный взгляд Хуа Байсу перед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думать, добрался ли Хуа Байсу до Куйнаня или уже повернул обратно в Жаньин.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яд уже был готов. Будет ли он искать новые яды для экспериментов? Или снова рискнет испытать их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он хотел знать, действительно ли после этого они с Хуа Байсу больше не будут иметь ничего общего...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принц! — В голосе Кан Фэна слышалась тревога, а его шаги быстро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Хэлянь Чуньфэна появилось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чтобы меня не беспокоили!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остановился перед Хэлянь Чуньфэном, поспешно поклонился. Хотя он не знал, что именно произошло между Хэлянь Чуньфэном и Хуа Байсу, он понимал, что с тех пор, как Хуа Байсу уехал, второй принц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получив новости, он сразу же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Кан Фэн после поклона начал выглядеть растерянным и не знал, как начать, Хэлянь Чуньфэн нахмурился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В-второй принц, только что люди из правительства Куйнаня сообщили, что у входа в управление нашли тело. Похоже, человек умер недавно. Судя по его одежде и внешности, это человек из Жаньин. — Кан Фэн осторожно наблюдал за выражением лица Хэлянь Чуньфэна и продолжил. — Губернатор Куйнаня посчитал, что дело касается человека из Жаньин, и не решился действовать самостоятельно. Поэтому он послал сообщение, чтобы вы приняли решение. Второй принц, вы думаете, это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Фэн не осмелился закончить, но Хэлянь Чуньфэн и так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Хэлянь Чуньфэн резко встал, собираясь немедленно отправиться в управление Куйнаня. Но сделав два шага, он почувствовал головокружение, и перед глазами все потемнело. Кан Фэн, заметив неладное, быстро подхватил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с вами все в порядке? — Кан Фэн был напуган таким состоянием Хэлянь Чуньфэна и долго не решался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Приготовьте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Кан Фэн побежал к воротам, но, не успокоившись, обернулся. — Прошу прощения за мои слова. Куйнань находится на границе, и часто люди из Жаньин проникают сюда, чтобы совершить преступления. Человек у управления Куйнаня точно не может быть господином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лучше всех знал способности Хуа Байсу. В прошлом тот смог защитить его, сражаясь с сотней людей. Как он мог так легко погибнуть здесь? Но несмотря на то, что он знал это, пока он не убедился в безопасности Хуа Байсу, он не мог полностью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возвращения Кан Фэна, Хэлянь Чуньфэн, немного успокоившись, направился прямо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управлению Куйнаня его мысли были пусты. Он даже не помнил, как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второй принц лично посетит управление, губернатор Куйнаня уже собрал всех своих людей у входа. Увидев приближающуюся фигуру, они сразу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этот человек из Жаньин? — Хэлянь Чуньфэн изо всех сил старался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вы приедете, я приказал перенести его в главный зал управления. — Губернатор, увидев бледное лицо Хэлянь Чуньфэна, начал нервничать. — Этот человек из Жаньин неизвестен, и его убили именно в такое время. Я боялся упустить важные детали, поэтому был вынужден потревожить ваш отдых.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снова хотел упасть на колени, но Хэлянь Чуньфэн уже вошел в управление, не оглядываясь: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его отравили? Немедленно отведите меня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«отравлен», Хэлянь Чуньфэн почувствовал слабость в руках и ногах. Он больше боялся, что Хуа Байсу мог пострадать, экспериментируя с ядами, чем того, что его отравил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Хэлянь Чуньфэн вошел, губернатор не стал медлить и поспешно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судмедэксперт уже осмотрел тело. Человек умер от отравления, но пока неизвестно, какой именно яд был использован и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главный зал управления, губернатор обернулся и приказал остальным служащим остаться снаружи. Солдаты, сопровождавшие Хэлянь Чуньфэна, также остались снаружи. Только Гэ Вэй и Кан Фэн не остановились и вошли в зал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Чуньфэн понимал, что губернатор хотел сообщить что-то важное, но сейчас у него не было на это мыслей. Он подошел к телу, покрытому белой тканью, и уже собирался снять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Вэй, который вошел позже,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ночи! Эта глава переходная. Хэлянь такой упрямый, Байбай должен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http://bllate.org/book/16924/1558437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