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остановился, стараясь не выдать своих эмоций. Он стоял в нескольких шагах от тела, глядя на очертания под белой тканью, и вдруг почувствовал страх узнать правду. Прошло несколько мгновений, прежде чем он произнес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Фэн, взгляни.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Фэн, видя состояние Хэлянь Чуньфэна, тоже занервничал. Он боялся представить, что произойдет, если под тканью окажется Хуа Байсу.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затаив дыхание, он подошел к телу и медленно приподнял ткань. Одного взгляда было достаточно, чтобы он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тканью лежало совершенно незнакомое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Фэн обернулся к Хэлянь Чуньфэну и слегка покачал головой. Сердце Хэлянь Чуньфэна, наконец, начало успокаиваться. Только теперь он осознал, что его спина была покрыта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Хэлянь Чуньфэн обратился к губернатору: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оставили всех служащих снаружи. У вас есть что-то важное сообщить?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Губернатор заметил, что Хэлянь Чуньфэн немного изменился с момента прибытия, но не осмелился спрашивать. Он достал из кармана предмет, завернутый в платок. — Это было найдено судмедэкспертом во время осмотра. Оно было спрятано в нижнем белье покойного. Поэтому я не стал медлить и сразу же сообщил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взял платок и, развернув его, сразу узнал знак императорской гвардии Цанчуани.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Фэн и Гэ Вэй, увидев знакомый предмет, тоже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человек из Жаньин носил знак императорской гвардии Цанчуани? Кто его отравил? Почему его тело оказалось у входа в управление? Все это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 Вэй, Кан Фэн, покажите мне ваши знаки. — Хэлянь Чуньфэн, внимательно изучив знак, внезапно приказал.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 поняли, зачем это нужно, но быстро выполнили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взял знаки и внимательно сравнил их, положив три знака на стол. Он обратился к Гэ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Вэй долго смотрел на знаки, а затем медленно расширил глаза и указал на знак, который только что достал Кан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только знак Кан Фэна отличается?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знака императорской гвардии, хотя на первый взгляд выглядели одинаково, при ближайшем рассмотрении оказались немного разными по цвету. Знак Кан Фэна был чуть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Фэн и Гэ Вэй поступили в гвардию одновременно, и знаки им выдали одинаковые. Материалы для их изготовления были из одной партии. Почему же знак Кан Фэна отличался, а знак человека из Жаньин был идентичен знаку Гэ Вэя?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Знаки сами по себе не отличаются, но со временем они меняются в зависимости от статуса владельца. — Хэлянь Чуньфэн вернул знаки Гэ Вэю и Кан Фэну, не объясняя больше. Затем он холодно обратился к губернатору. — На этом расследование заканчивается. Вы больше не должны заниматься этим делом. Все, что вы видели и слышали сегодня, должно остаться в тайне.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понимаю. — Губернатор вытер пот со лба и осторожно спросил. — Второй принц, а что делать с телом...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место и похороните его. Уже поздно, господин Пэн, закончите дела и отдохните. Я не буду вас больше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Губернатор сразу же понял намек: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Провожаю вас, второй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военное управление Кан Фэн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почему мой знак отличается от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Личные телохранители императора носят другую форму, и их знаки со временем меняют цвет из-за трения с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телохранители императора, хотя и входили в состав императорской гвардии, носили форму темно-красного цвета, что влияло на цвет их знаков, делая их темнее, чем у обычных гвардейцев в светло-коричневой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знак тоже принадлежал личному телохранителю императора. — В прошлом телохранители императора отвечали за безопасность самого императора, и только он мог ими командовать. Но на самом деле безопасность принцев также была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вступления на престол нынешнего императора в резиденции каждого принца были размещены несколько личных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этот умерший человек из Жаньин, скорее всего, был связан с одним из принцев. Хэлянь Чуньи уже умер, и сейчас Хэлянь Чуньфэн мог думать только о своем младшем брате — Хэлянь Чуньчжи.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у Хэлянь Чуньчжи были шпионы в Жаньин, не удивило Хэлянь Чуньфэна. Но он не мог понять, кто мог убить этого человека и бросить его тело у входа в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об этом всю дорогу, но так и не нашел ответа. Когда они вернулись в военное управление, уже было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им предстояло снова выступить в путь, поэтому Хэлянь Чуньфэн оставил немного охраны и один направился к своим покоям. Едва открыв дверь, он почувствовал что-то неладное и, схватившись за крюки оленьих рогов на поясе,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вы действительно сильны. Я думал, что вы заметите меня только после того, как войдете в комнату. — Голос Хуа Байсу раздался изнутри. Хэлянь Чуньфэн поднял масляную лампу и вскоре увидел человека, за которого переживал весь вечер, сидящим на кровати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 — Увидев вернувшегося Хуа Байсу, Хэлянь Чуньфэн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мне здесь не быть? — Хуа Байсу слегка запрокинул голову, глядя на мужчину, который шаг за шагом приближался к нему, и с интересом произнес. — Я пришел, чтобы спросить второго принца: если вы так боитесь связаться со мной, так боитесь, что я принесу вам неприятности, почему вы так нервничали, услышав о происшествии с человеком из Жаньин?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сделал? — Слова Хуа Байсу, в сочетании с событиями вечера, позволили Хэлянь Чуньфэну быстро понять,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бросил тело у входа в управление. Ну как, второй принц, вам понравился мой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уехал, Хуа Байсу планировал первым добраться до Куйнаня и дождаться Хэлянь Чуньфэна в военном управлении.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армия была в походе, в управлении оставалось лишь несколько солдат, и проникнуть туда для Хуа Байсу было проще простого. Однако он не ожидал, что на пути в Куйнань встретит другого человека из Жаньин, который был в маскировке.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и Син Чэньсю, хотя и заключили тайное соглашение, официально их страны находились в состоянии вражды. Поэтому появление этого человека в Цанчуани в такое время вызывало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решил проявить осторожность и некоторое время следил за ним. Ночью, когда тот отдыхал, он отравил его и обыскал. В его одежде он нашел знак и письмо, явно отправленное из армии Жаньин. В письме подробно описывались передвижения армии Жаньин и приказ Хэлянь Чуньфэна об отступлении.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хотел дождаться, пока тот очнется, и выведать больше информации, но по неосторожности упустил из виду, что во рту у него был спрятан яд. Когда тот понял, что его схватили, он тут же раздавил оболочку с ядом и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смерти Хуа Байсу решил использовать это, чтобы проверить реакцию Хэлянь Чуньфэна, и бросил тело у входа в управление. Однако, на всякий случай, письмо он оставил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Подарок? — Хэлянь Чуньфэн усмехнулся, его глаза потемнели. Он наклонился, зажав Хуа Байсу между собой и кроватью. — Ты считаешь это подарком? Я хочу спросить, ты получил ответ на свои вопросы после всех этих испытаний?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пробрался в управление еще до того, как Хэлянь Чуньфэн и его отряд прибыли в Куйнань. Но когда Хэлянь Чуньфэн рассеянно вернулся во двор, он даже не заметил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собственными глазами видел, как изменилось лицо Хэлянь Чуньфэна, когда тот услышал новости, и чувствовал его неконтролируемое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Хэлянь Чуньфэн заставил его даже пожалеть о том, что он решил провести этот эксперимент. Поэтому, когда Хэлянь Чуньфэн задал этот вопрос, он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не понимал, почему Хэлянь Чуньфэн действительно испытывал к нему такие глубокие чувства. Не понимал, почему он был так уверен, что с ним что-то случится, если он останется с ним. Не понимал, какие эмоции скрывались за этим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долго смотрел в глаза Хэлянь Чуньфэну,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второй принц действительно боится, что я помешаю вам в борьбе за трон, зачем мне так настойчиво следовать за вами? Эти испытания — лишь моя неудовлетворенность. Вы боитесь, что со мной что-то случится, но что, если бы это действительно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Байбай: Я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Байбай: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Сюрприз! Неожиданно,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 прошлой главе сказал, что Хэлянь Чуньфэн вот-вот начнет понимать — согласен~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http://bllate.org/book/16924/1558445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