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 Хуа Байсу очнулся от мыслей и перевёл взгляд на Гэ Вэя, слегка нахмурившись. — Но, кстати, господин Гэ, почему вы не рядом со вторым принцем, а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приказ от Его Высочества защищать вашу безопасность, — Гэ Вэй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Байсу внутренне вздохнул, но внешне ничего не показал, лишь кивнул и опустил занавеску, вернувшись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лагерь находился недалеко от Города Шихуэй, и уже к полудню группа вошла в северные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Шихуэй был небольшим, и в обычных условиях его можно было бы пересечь за три часа, выйдя из города до наступления темноты. Но, как и предполагал Хэлянь Чуньфэн, когда войска достигли центра города, их остановила толпа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старики и дети лет восьми-девяти. Они не несли оружия, но, выстроившись в живую стену, перекрыли узкую улицу, выкрикивая просьбы встретиться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несмотря на протесты солдат, выехал вперёд и, глядя на коленопреклонённых людей,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Хэлянь Чуньфэн. Встаньте и скажите,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зная о задержании Ли Чжэна, Хэлянь Чуньфэн не разделял войска, и на этот раз людей было явно больше, чем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 не ошибался, в прошлой жизни среди горожан был явный лидер, и остальные доверяли ему, получая всю информацию через него. Именно с ним у Ли Чжэна возник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сидя на лошади, оглядел толпу, но не смог найти того человека. Он прищурился, не успевая понять суть происходящего, как его окружили старики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причиняйте вреда горожанам! — Охранник рядом выхватил меч, чтобы защитить принца, но Хэлянь Чуньфэн резко остановил его, и тот вернул оружие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детей, стоявших под лошадью Хэлянь Чуньфэна, схватился за его одежду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прекратите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Хэлянь Чуньфэн без колебаний согласился. — Мы как раз возвращаемся в Город Фэнлинь, чтобы завершить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вернуться за подкреплением, чтобы продолжить войну! — В голосе ребёнка звучала детская наивность, но слова были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остановили меня, чтобы я способствовал миру между нашими странами. Я согласился, но вы мне не верите. Тогда зачем вы пошли на такой риск и даже готовы пожертвовать жизнью, чтобы остановить меня? — Хэлянь Чуньфэн наклонился к мальчику, глядя ему в глаза. — Мне интересно, кто научил вас этому и кто сказал вам, что я еду за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отшатнулся от взгляда Хэлянь Чуньфэна и, смущённо покачав головой,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снова поднял взгляд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же ваша цель? Я дал вам обещание. Если вы верите мне, идите домой и ждите новостей от правительства. Если вы продолжите мешать войскам, мне придётся действовать по закону Цанчуаня.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шум, и некоторые, испугавшись ответственности, начали расходиться, но большинство остались на месте,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такая реакция убедила Хэлянь Чуньфэна, что большинство здесь — это обманутые люди, а остановка войск — это дело рук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наивно верил, что несколько слов смогут успокоить волнения, но даже если придётся действовать, он не станет, как в прошлой жизни, без разбора убивать всех. Нужно было найти ключевых зачинщиков.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больше не говорил. Он напряжённо смотрел вперёд, правая рука лежала на крюке оленьих рогов, готовый к любому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обе стороны замерли в противостоянии, старик справа от Хэлянь Чуньфэна внезапно бросился на него. Хэлянь Чуньфэн выхватил крюк, и лезвие прошло по руке старика, не причинив смертельной раны. Охранники тут же подбежали и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мальчик, который уже отступил, вытащил из рукава бумажный свиток, скрутил его, и из него вылетела игла, направленная в Хэлянь Чуньфэна.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 Длинный меч появился рядом с Хэлянь Чуньфэном, отбив иглу. Человек, державший его, не расслаблялся, спрыгнул с лошади и, крепко сжав челюсти мальчика, вложил ему в рот пилюлю. Через мгновение ребёнок упал,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началась паника, солдаты выхватили оружие, готовясь к бою. В хаосе Хэлянь Чуньфэн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Вэй,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вопросом Хэлянь Чуньфэна старик, которого уже связали, закрыл глаза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державший его, проверил пульс и дыхание и покачал головой Хэлянь Чуньфэну.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только что произошедшее, Гэ Вэй немного успокоился и, поручив другому солдату охрану мальчика,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предположил, что у них во рту яд, и приказал мне дать им пилюлю при первой же угрозе. На оружии, вероятно, тоже был яд. Они хотели убить вас, а не просить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тоже не ожидал такого плана, но, сидя в карете, он вспомнил того человека из Жаньина, который носил значок дворцовой стражи. У того тоже был яд во рту, и, обнаружив, что его раскрыли, он сразу же принял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любил собирать различные яды и, конечно, взял образец порошка изо рта того человека для изучения. Позже он обнаружил, что это был не редкий яд, а обычный, но смертельный — желчь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Желчь павлина — это ядовитый минерал, который в порошке называется «разрыв кишок на восьмом шаге» из-за быстрого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Яоэр изучала этот яд, поэтому Хуа Байсу знал, как сделать противоядие. По дороге, от нечего делать, он приготовил немного на всякий случай. Он предположил, что если среди этих людей есть шпионы Хэлянь Чуньчжи, то метод устранения может быть таким же, и попросил Гэ Вэя взять противоядие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 намеренно повысил голос, чтобы горожане услышали его слова. Толпа замерла на мгновение, а затем начались беспорядочные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покушение на принца — это тяжкое преступление, карающееся казнью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слушал мольбы, но не отвечал. Через некоторое время один из мужчин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нам обещали еду, если мы остановим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один заговорил, остальные тоже перестали скрывать правду и начали подтверждать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того человека сюда! — По приказу Хэлянь Чуньфэна несколько солдат вытащили из толпы испуганного мужчину и бросили его перед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правда начала выплывать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Город Шихуэй прибыл человек в форме дворцовой стражи. Он нашёл уважаемого старейшину города и сказал ему, что войну начал второй принц Хэлянь Чуньфэн. Теперь, когда старший принц погиб, а император тяжело болен, второй принц вынужден вернуться в Город Фэнлинь.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второй принц не откажется от войны, конфликт будет продолжаться, а налоги будут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предложил горожанам остановить принца, когда он будет проезжать через Шихуэй. Сначала старейшина не соглашался на такой риск, но тот привёз несколько телег с едой, что для жителей, измученных войной и почти лишённых пищи, было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решения старейшины, горожане сами согласились на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им действительно нужна была еда, а во-вторых, они искренне хотели прекратить войну, чтобы их родные, которых забрали в армию, могли вернуться домой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кажется, я всё время забывала объяснить, что любимое оружие Хэлянь Чуньфэна — это крюк оленьих рогов, древнее холодное оружие, подходящее для конного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«Крюк оленьих рогов, с раздвоенным лезвием, напоминающим рога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интересно, можете поискать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