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собрались здесь сегодня, чтобы преградить путь армии, но старик и мальчик появились в городе Шихуэй совсем недавно, и местные жители их не знали, не могли и предвидеть, что те решатся на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заставила многих жителей приграничных районов бежать сюда, и сегодня среди толпы было немало беженцев, так что различить их было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прерывистый рассказ собеседника, Хэлянь Чуньфэн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происшествие я поручу расследовать, чтобы ни один невинный человек не пострадал, и ни один мятежник не ушел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сошел с коня и, стоя на земле,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принесла страдания и разрушения, народ живет в нищете, и в этом, безусловно, есть вина двора. Я, Хэлянь Чуньфэн, обещаю вам здесь и сейчас, что по возвращении во дворец передам волю народа моему отцу и сделаю всё возможное, чтобы избежать войны. Если вы мне верите, то разойдитесь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до смерти жители, услышав слова Хэлянь Чуньфэна, словно получили великую милость, поблагодарили и тут же, поддерживая друг друга, стали расходиться. Когда толпа окончательно разошлась, Хэлянь Чуньфэн обернулся к стоящим за ним генералам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Арестуйте всех местных чиновников и допросите их. Кроме того, Ху Хунфэн, возьми отряд и останься в городе для поиска подозрительных лиц, а заодно выясни, кто этот старик и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приказы, Хэлянь Чуньфэн обернулся к лежащему на земле мальчику. Гэ Вэй, заметив это, сложил руки в приветствии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он ещё дышит. Может, отнести его к господину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убрал крюки оленьих рогов и снова сел на Цзо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Раньше ты не жаловал господина Хуа, а теперь, когда возникли проблемы, вспомнил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Вэй, взяв на коня всё ещё без сознания мальчика,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слеп и не разглядел великого человека. Господин Хуа обладает даром предвидения и мастерски владеет искусством ядов. Мне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далеко, — кивнул Хэлянь Чуньфэн, и в его голосе прозвучала едва уловимая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 чуть не упал с коня от неожиданности, но прежде чем он успел что-то сказать, Хэлянь Чуньфэн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ты и Кан Фэн будете его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 почувствовал, как кровь ударила в голову. Даже не сражаясь с Хуа Байсу, он мог предположить, что тот вовсе не такой слабый, как может показаться на первый взгляд. Учитывая его мастерство в обращении с ядами, возможно, даже они вдвоем с Кан Фэном не смогли бы с ним справиться. Так о какой защите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 сказать это Хэлянь Чуньфэну напрямую и лишь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преграждением пути жителями было в основном выяснено, и дальнейшее расследование поручили Ху Хунфэну. Хэлянь Чуньфэн не собирался задерживаться здесь надолго и вскоре приказал армии продолжить движение, а сам вместе с Гэ Вэем направился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в это время возился с флаконами ядов в остановившейся карете и, услышав конский топот, выглянул наружу. Увидев Хэлянь Чуньфэна, он свистнул и лениво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уже улажено. Благодарю господина Хуа за спасение, — улыбнулся Хэлянь Чуньфэн, сделал вид, что кланяется, а затем сошел с коня и залез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Вэй, немного поколебавшись, всё же поднял мальчика и внес его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 на пробу ядов? — с отвращением перевернул мальчика веером Хуа Байсу. — Этот полумертвый вряд ли что-то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 вынужден был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мальчик, который пытался убить второго принца. Я дал ему противоядие, которое вы мне дали, ядовитая кровь вышла, но он всё ещё без сознания, поэтому я принес его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лечить и спасать — это дело моего младшего брата. Я же обычно занимаюсь только ядами, к тем, кто уже избавлен от яда, я не имею интереса, — холодно произнес Хуа Байсу, даже не протянув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 хотел было возразить, но Хэлянь Чуньфэн, уловив ключевой момент в словах Хуа Байсу,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его яд уже нейтрализован?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неужели вы сомневаетесь в эффективности моего противоядия? — Хуа Байсу сузил глаза, что выглядело весьма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изготовления и нейтрализации ядов Хуа Байсу всегда был уверен в себе. Услышав это, Хэлянь Чуньфэн тут же взял его за руку и поднес к губам, мягко поцеловав: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просто боюсь, что он мог быть отравлен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только тогда подошел и осмотрел веки и язык мальчика, после чего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симптомы отравления. Лучше отнесите его к военному врачу, пусть он поставит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мальчика спас Хуа Байсу, Гэ Вэй сразу решил обратиться к нему. Теперь же, после напоминания, он вспомнил, что в армии действительно есть сопровождающий врач, и последовал совету Хуа Байсу, отнеся мальчика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снова остались только Хэлянь Чуньфэн и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подробно рассказал о происшедшем, и Хуа Байсу, выслушав, задумался на мгновение,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у вас есть предположения о том, кто этот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обычного жителя, — не задумываясь, ответил Хэлянь Чуньфэн.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уверены? — поднял бровь Хуа Байсу. — Может, это специально обученный с детства наемный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смотрел на него, он с испугом отвернулся, что не похоже на поведение обученного убийцы. Кроме того, я заметил, что на его руках нет следов от использования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действительно обычный житель, то что могло заставить такого ребенка рисковать жизнью, чтобы убить тебя? — спросил Хуа Байсу, а затем, вспомнив что-то, повернулся и спросил. — Может, кто-то угрожал его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вспомнил, как решительно мальчик выпил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строили догадки, Гэ Вэй вернулся и, стоя у кареты,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господин Хуа, мальчик пришел в себя, но отказывается говорить. Военный врач, осмотрев его, сказал, что он, вероятно, уже несколько дней не ел и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хочет умереть, вряд ли захочет есть и в дальнейшем, — усмехнулся Хуа Байсу. — Вот так мир: одни хотят жить, но не могут, другие хотят умереть, но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обнял Хуа Байсу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Вэй, найди ещё несколько человек, чтобы присматривать за ним. Если он действительно не захочет есть и говорить, я решу, что делать, когда разобью лагерь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ответил Гэ Вэй, но не сразу ушел, а через мгновение добавил. — Второй принц, по моему мнению, это ребенок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очнулся, он вел себя очень спокойно, не плакал и не сопротивлялся. Позже, когда врач осматривал его, он, увидев, что врач пожилой и ему неудобно наклоняться, сам поднял руку, чтобы помочь. Кроме того, я заметил, что он внимательно смотрел на мой нагрудный знак, похоже, он… умеет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пытался казаться непокорным, но инстинктивно проявлял уважение к старшим. Как бы человек ни старался скрыть свои привычки, воспитание, заложенное с детства,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жители Цанчуаня в последние годы едва сводят концы с концами, не говоря уже о том, чтобы отправлять детей в частные школы. Мальчику на вид не больше семи-восьми лет, и если он уже умеет читать, его семья, вероятно, богата или знатна. Хэлянь Чуньфэн подумал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дела с мальчиком, ни Хэлянь Чуньфэн, ни Хуа Байсу пока не могли разобраться. Мальчик упорно отказывался говорить, и информации для расследования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армия вышла из города и нашла место для привала, Хуа Байсу порылся в своем мешке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строить догадки, давайте просто используем яд, чтобы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на мгновение замер,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 ребенок, если его действительно шантажировали, использовать яд — это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жестоко? А что, если его шантажировали? Он действительно хотел убить тебя, и какая разница, с какой целью? Одно это делает его недостойным твоего сочувствия, — Хуа Байсу холодно усмехнулся, убирая флакон в рукав, а затем повернулся к мужчине рядом. — Если ты хочешь, чтобы твой возлюбленный был добрым и сострадательным, то, боюсь, я тебя разочарую. Для меня тот, кто причиняет тебе вред, заслуживает смерти. Какая разница, стар он или млад?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оставить Хэлянь Чуньфэну живого свидетеля для получения полезной информации, Хуа Байсу не только не стал бы спасать того, кто осмелился на покушение, но и с удовольствием использовал бы несколько ядов, чтобы тот умер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