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 Чжэн, есть ли у тебя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Ли Чжэн на мгновение замер, не понимая, почему Хэлянь Чуньфэн вдруг задал такой вопрос, но всё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преступного слуги есть маленький сын, которому ещё не исполнилось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Байсу резко поднял голову и обменялся с Хэлянь Чуньфэном взглядом. В их умах одновременно всплыло лицо мальчика, которого они спасли сегодня. Поначалу это не казалось чем-то значимым, но теперь они заметили, что мальчик действительно имел некоторое сходство с Ли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такая догадка казалась абсурдной, но при более глубоком размышлении она позволяла связать все события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Хэлянь Чуньфэн обратился к солдату, который только что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тебе пока делать нечего. Позови сюда Гэ Вэя и Кан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ушли, Хэлянь Чуньфэн и Хуа Байсу выглядели серьёзно, в то время как Ли Чжэн всё ещё не понимал причины их настроения и с тревогой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этот преступный слуга совершил ошибку и готов принять любое наказание, но у меня нет никаких предательских намерений по отношению к империи. Пожалуйста, пощадите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ты сражался на поле боя вместе с моим отцом, и даже если ты не совершил великих подвигов, ты перенёс немало трудностей. Даже перед лицом неопровержимых доказательств я не сразу лишил тебя жизни, так как же я могу причинить вред твоей семье? — Хэлянь Чуньфэн холодно усмехнулся. — Просто, вероятно, кто-то хочет использовать всё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мальчик действительно был сыном Ли Чжэна, Хэлянь Чуньфэн не мог не восхититься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на жизнь принца, независимо от успеха, каралось смертью. Если бы личность мальчика была установлена, его семью ждала бы казнь. Таким образом, можно было бы не только избавиться от Ли Чжэна, но и полностью отмыть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Хэлянь Чуньфэн арестовал Ли Чжэна, то покушение его сына на принца выглядело бы логичным. Если бы Хэлянь Чуньфэн не смог предоставить доказательства вины Ли Чжэна, со стороны это выглядело бы как его произвол, приведший к гибели всей семьи Ли Чжэна. Как бы тогда на это посмотрели придворные?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Хэлянь Чуньфэн размышлял, Гэ Вэй и Кан Фэн вошли в помещение.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Вэй, приведи сюда 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 взглянул на Ли Чжэна, на мгновение замешкался, но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Фэн, возьми ключи и сними с Ли Чжэна кандалы, — сказал Хэлянь Чуньфэн, после чего усадил Хуа Байсу на стул рядом с собой и обратился к Ли Чжэну. — Независимо от того, правда это или нет, перед ребёнком нужно выглядеть достойно. Считай это благодарностью за то, что ты только что признался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Чжэн начал догадываться о намерениях Хэлянь Чуньфэна и весь затрясся, с трудом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вы говорите, что мальчик, который сегодня совершил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Это всего лишь мои догадки, — сказал Хэлянь Чуньфэн, хотя и он, и Хуа Байсу уже начали подозревать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охранявший Ли Чжэна, находился неподалёку от шатра, и Кан Фэн быстро принёс ключи, чтобы снять с него кандалы. Однако Ли Чжэн уже не обращал на это внимания. За короткое время, пока он ждал, ему казалось, что прошли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Гэ Вэй вернулся с мальчиком. Как только занавес шатра приподнялся, Ли Чжэн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бледного сына, идущего за Гэ Вэем, Ли Чжэн почувствовал, как у него потемнело в глазах, а ноги подкосились. Он едва устоял, опершись рукой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явно заметил Ли Чжэна, но не произнёс ни слова, лишь сжал края своей одежды, и в его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 интересом наблюдал за этим, видя, как мальчик сдерживается, чтобы не броситься к отцу и не заплакать. Он наклонился к Хэлянь Чуньфэну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перспективный мальчик, жаль, что твой брат его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думал то же самое. Мальчик был умным и смелым. Он понимал, что, признавшись в своём родстве с отцом, он только навредит ему, поэтому, несмотря на страх и обиду, он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из поколения в поколение служила генералами, что объясняло хорошее воспитание мальчика и его решимость молчать, даже если это стоило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 и Кан Фэн, услышав, как Ли Чжэн назвал мальчика по имени, быстро поняли их связь и выразили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царило напряжение, и через некоторое время Ли Чжэн, немного успокоившись, упал на колени перед Хэлянь Чуньфэном и трижды ударился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все ошибки — это вина этого преступного слуги. Пожалуйста, пощадите жизнь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не позволил ему подняться, а улыбнулся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Независимо от того, признаёшь ли ты своё родство, наказание останется прежним. Я могу дать тебе обещание: я не убью тебя и оставлю в живых твоего отца, но это зависит от того, сможешь ли ты рассказать мне то, что я хочу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молчавший всё это время, наконец поднял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мужчины нельзя взять назад. Иди и помоги отцу встать, — сказал Хэлянь Чуньфэн, после чего обратился к Гэ Вэю. — Пойди и принеси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мальчик осмелился подойти и помочь отцу подняться, дрожащим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Чжэна наполнились слезами, и он погладил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что подверг тебя таким страданиям. Как ты оказался в городе Шихуэй и почему решился на покушение на Второго принца? Расскажи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Ли Жунцань, и он был единственным сыном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Жунцань родился в семье военных, он с детства не проявлял особого интереса к боевым искусствам, предпочитая чтение и живопись. Ли Чжэн не настаивал, и, видя его склонность к учёбе, нанял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Чжэн отправился в поход с Хэлянь Чуньфэном, его жена взяла Ли Жунцаня с собой в родную деревню. Родом они были из Дяньпо, что находилось всего в нескольких сотнях ли от города Шихуэй.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две недели назад, в дом ворвались более сотни солдат и силой увели всю семью вместе со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начался кошмар Ли Жунцаня.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отправили в тюрьму, а заперли в старом подвале. Там их встретил человек, который сообщил, что Ли Чжэн «попал в беду» в армии и был арестован Вторым принцем, что могло повлиять на их семью. Их заперли, чтобы «защитить», как сказал человек, который утверждал, что действует по приказу «хозяина»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Жунцаня, жена Ли Чжэна, знала о выборе мужа служить определённому господину, поэтому поверила словам этого человека и беспрекословно подчинялась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Жунцань сомневался, но, будучи ребёнком, его слова никто не воспринимал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человек внезапно обратился к Ли Жунцаню и спросил, готов ли он сделать что-то, что может спасти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отказался, но тогда человек пригрозил убить всю его семью, и мальчику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город Шихуэй Ли Жунцань узнал, что от него хотят, чтобы он убил Второго принца Хэлянь Чуньфэна, а в случае неудачи должен был немедленно отравиться, иначе его семья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Ли Жунцань, благодаря учителю, уже имел представление о морали и понимал, что покушение на принца карается смертью всей семьи. Но у него не было выбора: убийство могло дать его семье шанс на выживание, а отказ означал бы, что он больше не представляет ценности для тех, кто его контролировал, и его семью могли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предполагали Хэлянь Чуньфэн и Хуа Байсу, он молчал, чтобы не навлечь беду на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 Жунцань рассказал Хэлянь Чуньфэну, что человек, который его контролировал, был отцом Лян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покончил с собой после смерти Хэлянь Чуньи, но причина его смерти ещё не была известна широко. Хэлянь Чуньчжи использовал это, чтобы подстрекать отца Лян Цю к покушению на Хэлянь Чуньфэна, точно так же, как он поступил с семьёй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неплохой план, — искренне похвалил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арест Хэлянь Чуньфэном Ли Чжэна, чтобы спровоцировать его семью на покушение, Хэлянь Чуньчжи добивался того, чтобы независимо от исхода, ненависть была направлена только на Хэлянь Чуньфэна, а сам он оставался благородным правителем, защищающим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предки Ли Чжэна и Лян Цю внесли большой вклад в историю Цанчуаня, и оба они долгое время служили в армии, имея множество друзей и подчинённых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не проявляя милосердия, вынудил их семьи пойти на покушение, что в конечном итоге привело бы к казни всех их родственников. Если бы эта история стала известна, это нанесло бы серьёзный урон репутации Хэлянь Чуньфэна.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