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яда продлится примерно четыре часа, а сможет ли он очнуться — уже зависит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все еще помнил о покушении Ли Жунцаня на Хэлянь Чуньфэна, поэтому его отношение к Ли Чжэну, естественно, не могло быть теплым. Увидев, как тот застыл на месте, исказив лицо от боли,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второй князь изъявил желание использовать тебя и твоего сына, я, конечно, верну его тебе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на этот раз не сдержался, подошел к Хуа Байсу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Вэй, хоть и знал об их отношениях, все же был несколько ошеломлен увиденным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изначально считал Хуа Байсу лишь советником, которого нашел Хэлянь Чуньфэн, и ни о чем другом не подозревал. Увидев это, он в страхе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Жунцань, хоть и был умным ребенком, все же был слишком мал, чтобы понять, почему второй князь так поступает с господином Хуа. Он с недоумением посмотрел на отца, но Ли Чжэн был слишком занят своими мыслями, чтобы объяснить сыну, что такое «обрезанные рукава» или «любовь к Лунъяну».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видя реакцию троих, не отступил, а наоборот, обнял Хэлянь Чуньфэна за талию, усадил его себе на колени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зовите меня просто по имени. Дела второго князя и господина Хуа — не моего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Раз вы с сыном будете служить Байсу, вам рано или поздно придется узнать обо всем, — сказал Хэлянь Чуньфэн, а затем обратился к Гэ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заверни Ли Жунцаня в белую ткань и отправься верхом в сторону города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приказал Гэ Вэю отправиться ночью в Шихуэй, найти Ху Хунфэна и передать ему Ли Жунцаня, чтобы тот тайно доставил его в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Хэлянь Чуньфэн поручил Ху Хунфэну продолжить расследование в Шихуэе, он понимал, что все причастные к делу, кроме местных чиновников, уже бежали, воспользовавшись хаосом. Поэтому отправка мальчика обратно теперь была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устроено, Кан Фэн вернул Хуа Байсу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Хуа Байсу была небольшой, но в ней лежали порошки из различных ядов. Он выбрал несколько из них, смешал и дал выпить Ли Жунцаню. Вскоре мальчик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гладко, и к моменту выхода армии на следующий день Гэ Вэй уже вернулся. Охранники, следившие за Ли Чжэном, заметили, что тот, казалось, не спал всю ночь и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полумесяца, и армия разбила лагерь в двадцати ли от города. Через несколько часов пути они должны были достичь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и в палатке стало душно. Хэлянь Чуньфэн повел Хуа Байсу к ближайшему ручью, чтобы охладиться. Они нашли большой камень неподалеку от воды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 стрекотание цикад в ночи не казались назойливыми, скорее добавляли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князь, похоже, в последнее время вас что-то беспокоит, — Хуа Байсу откинулся назад, положив голову на колени Хэлянь Чуньфэна, и слегка приподнял взгляд. 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Хуа Байсу уже знал, что Хэлянь Чуньфэн почти во всем был с ним откровенен, за исключением тех вопросов, которые касались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Хэлянь Чуньфэн молчал некоторое время,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стал торопить, лишь устроился поудобнее,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должен был обсудить это с Хуа Байсу раньше, но он не знал, как начать, и откладывал, пока это не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не мог бы ты остаться здесь и войти в город вместе с Ху Хунфэном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Хэлянь Чуньфэн не хотел брать Хуа Байсу с собой, но, войдя в Фэнлинь, он окажется в ловушке. Не говоря уже о других фракциях при дворе, даже его собственная родня не позволит ему открыто вернуться во дворец с мужчиной из Жаньина.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возьмет Хуа Байсу с собой, заинтересованные лица уже получили известия об этом. Однако, пока ситуация не станет публичной, его дядя, возможно, закроет на это глаза. Хэлянь Чуньфэн всегда говорил, что Хуа Байсу — его спаситель, и, пока он не переходит границы, другие не смогут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объявил Хуа Байсу заложником из Жаньина и, не считаясь ни с чем, привез его во дворец. Это привело к серьезному конфликту с дядей и дало врагам повод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Хэлянь Чуньфэн не хотел рисковать. Каждый шаг он делал с осторожностью, чтобы обеспечить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временно поселился в усадьбе генерала Ху? — Хуа Байсу быстро понял намерение Хэлянь Чуньфэна. Он сжал губы, и на его лице не было видно эмоций. — Второй князь, ты собираешься спрятать свою драгоценность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посмотрел на Хуа Байсу и смущенно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прости, я сейчас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вдруг прервал его Хуа Байсу. — Я могу подождать здесь генерала Ху и временно поселиться в его усадьбе. Но ты должен понимать, что это не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быстро разберусь со всем. Максимум через два года, нет, через год, я все улажу.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переживать. Раз уж я выбрал самого второго князя Цанчуаня, приходится думать об общем благе, — Хуа Байсу поднял руку и прикоснулся к его щеке. — Не тревожься из-за этого. Ты же не считаешь меня таким уж неразумным,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молча смотрел на Хуа Байсу,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назови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Байсу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Хэлянь Чуньфэн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их ждала разлука, и неизвестно, когда они снова увидятся. Оба были взволнованы. Хэлянь Чуньфэн, прижимая его губы,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все еще должен тебе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перевернул его под собой, и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князь, ты хочешь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дождаться возвращения в палатку, — дыхание Хэлянь Чуньфэна сбилось, его пальцы скользнули по поясу Хуа Байсу, но он не стал его развязывать, словно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прижал лоб ко лбу Хэлянь Чуньфэна, немного подумал,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Ручей выглядит неплохо. Может, я помогу второму князю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снимать одежду, а затем перенес Хэлянь Чуньфэна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Байсу, помня, что Хэлянь Чуньфэну на рассвете предстоял долгий путь, а в Фэнлине его ждало множество дел, сдерживался и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палатку, небо уже начинало светлеть. Хуа Байсу взял полотенце и начал вытирать мокрые волосы Хэлянь Чуньфэна,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отдохнуть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Хэлянь Чуньфэн взял Хуа Байсу за руку и притянул к себе. — Не беспокойся, просто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понимал, что Хэлянь Чуньфэну тяжело, но и сам не хотел расставаться. Однако сейчас не было другого выхода. Он не мог поставить под угрозу положение и безопасность Хэлянь Чуньфэна. Помолчав,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во дворце. Твой младший брат — не из простых, и он наверняка еще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Во дворце он ничего не сможет сделать, поэтому и пытается создать проблемы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будь осторожен в усадьбе Ху Хунфэна. Он, в отличие от Гэ Вэя и Кан Фэна, занимает более нейтральную позицию. Хотя сейчас он готов служить мне, если я допущу ошибку, он может изменить свое мнение. Если что-то случится, не сомневайся, используй яд. Ничья жизнь не важнее твоей,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буду щадить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отправлю с тобой Гэ Вэя и Кан Фэна. Ты сможешь в любой момент отправить их ко мне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князь, Гэ Вэй и Кан Фэн — твои доверенные лица. Если они не будут сопровождать тебя во дворец, это вызовет еще больше подозрений. Кроме того, чтобы связаться с тобой, не обязательно отправлять кого-то во дворец. Юйся вполне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