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 яда продлится примерно четыре часа, а сможет ли он очнуться — уже зависит от его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все еще помнил о покушении Ли Жунцаня на Хэлянь Чуньфэна, поэтому его отношение к Ли Чжэну, естественно, не могло быть теплым. Увидев, как тот застыл на месте, исказив лицо от боли, он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второй князь изъявил желание использовать тебя и твоего сына, я, конечно, верну его тебе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на этот раз не сдержался, подошел к Хуа Байсу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Вэй, хоть и знал об их отношениях, все же был несколько ошеломлен увиденным и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изначально считал Хуа Байсу лишь советником, которого нашел Хэлянь Чуньфэн, и ни о чем другом не подозревал. Увидев это, он в страхе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Жунцань, хоть и был умным ребенком, все же был слишком мал, чтобы понять, почему второй князь так поступает с господином Хуа. Он с недоумением посмотрел на отца, но Ли Чжэн был слишком занят своими мыслями, чтобы объяснить сыну, что такое «обрезанные рукава» или «любовь к Лунъяну».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Байсу, видя реакцию троих, не отступил, а наоборот, обнял Хэлянь Чуньфэна за талию, усадил его себе на колени и, 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Ли,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зовите меня просто по имени. Дела второго князя и господина Хуа — не моего ума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Раз вы с сыном будете служить Байсу, вам рано или поздно придется узнать обо всем, — сказал Хэлянь Чуньфэн, а затем обратился к Гэ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заверни Ли Жунцаня в белую ткань и отправься верхом в сторону города Шихуэй.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приказал Гэ Вэю отправиться ночью в Шихуэй, найти Ху Хунфэна и передать ему Ли Жунцаня, чтобы тот тайно доставил его в Фэнлинь.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Хэлянь Чуньфэн поручил Ху Хунфэну продолжить расследование в Шихуэе, он понимал, что все причастные к делу, кроме местных чиновников, уже бежали, воспользовавшись хаосом. Поэтому отправка мальчика обратно теперь была самым безопасным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устроено, Кан Фэн вернул Хуа Байсу его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Хуа Байсу была небольшой, но в ней лежали порошки из различных ядов. Он выбрал несколько из них, смешал и дал выпить Ли Жунцаню. Вскоре мальчик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гладко, и к моменту выхода армии на следующий день Гэ Вэй уже вернулся. Охранники, следившие за Ли Чжэном, заметили, что тот, казалось, не спал всю ночь и выглядел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полумесяца, и армия разбила лагерь в двадцати ли от города. Через несколько часов пути они должны были достичь Фэнлиня.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разгар лета, и в палатке стало душно. Хэлянь Чуньфэн повел Хуа Байсу к ближайшему ручью, чтобы охладиться. Они нашли большой камень неподалеку от воды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и стрекотание цикад в ночи не казались назойливыми, скорее добавляли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князь, похоже, в последнее время вас что-то беспокоит, — Хуа Байсу откинулся назад, положив голову на колени Хэлянь Чуньфэна, и слегка приподнял взгляд. — Это связано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общения Хуа Байсу уже знал, что Хэлянь Чуньфэн почти во всем был с ним откровенен, за исключением тех вопросов, которые касались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Хэлянь Чуньфэн молчал некоторое время, а затем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не стал торопить, лишь устроился поудобнее,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должен был обсудить это с Хуа Байсу раньше, но он не знал, как начать, и откладывал, пока это не стало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Байсу, не мог бы ты остаться здесь и войти в город вместе с Ху Хунфэном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Хэлянь Чуньфэн не хотел брать Хуа Байсу с собой, но, войдя в Фэнлинь, он окажется в ловушке. Не говоря уже о других фракциях при дворе, даже его собственная родня не позволит ему открыто вернуться во дворец с мужчиной из Жаньина.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возьмет Хуа Байсу с собой, заинтересованные лица уже получили известия об этом. Однако, пока ситуация не станет публичной, его дядя, возможно, закроет на это глаза. Хэлянь Чуньфэн всегда говорил, что Хуа Байсу — его спаситель, и, пока он не переходит границы, другие не смогут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объявил Хуа Байсу заложником из Жаньина и, не считаясь ни с чем, привез его во дворец. Это привело к серьезному конфликту с дядей и дало врагам повод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Хэлянь Чуньфэн не хотел рисковать. Каждый шаг он делал с осторожностью, чтобы обеспечить их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временно поселился в усадьбе генерала Ху? — Хуа Байсу быстро понял намерение Хэлянь Чуньфэна. Он сжал губы, и на его лице не было видно эмоций. — Второй князь, ты собираешься спрятать свою драгоценность в золотой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посмотрел на Хуа Байсу и смущенно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Байсу, прости, я сейчас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вдруг прервал его Хуа Байсу. — Я могу подождать здесь генерала Ху и временно поселиться в его усадьбе. Но ты должен понимать, что это не долгосрочное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Я быстро разберусь со всем. Максимум через два года, нет, через год, я все улажу. Подожди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переживать. Раз уж я выбрал самого второго князя Цанчуаня, приходится думать об общем благе, — Хуа Байсу поднял руку и прикоснулся к его щеке. — Не тревожься из-за этого. Ты же не считаешь меня таким уж неразумным,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молча смотрел на Хуа Байсу,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Байсу, назови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 Байсу наконец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Хэлянь Чуньфэн.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Хэлянь Чуньфэн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их ждала разлука, и неизвестно, когда они снова увидятся. Оба были взволнованы. Хэлянь Чуньфэн, прижимая его губы,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все еще должен тебе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перевернул его под собой, и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князь, ты хочешь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дождаться возвращения в палатку, — дыхание Хэлянь Чуньфэна сбилось, его пальцы скользнули по поясу Хуа Байсу, но он не стал его развязывать, словно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прижал лоб ко лбу Хэлянь Чуньфэна, немного подумал, а затем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Ручей выглядит неплохо. Может, я помогу второму князю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начал снимать одежду, а затем перенес Хэлянь Чуньфэна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Байсу, помня, что Хэлянь Чуньфэну на рассвете предстоял долгий путь, а в Фэнлине его ждало множество дел, сдерживался и не довел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палатку, небо уже начинало светлеть. Хуа Байсу взял полотенце и начал вытирать мокрые волосы Хэлянь Чуньфэна,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немного отдохнуть перед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Хэлянь Чуньфэн взял Хуа Байсу за руку и притянул к себе. — Не беспокойся, просто посиди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понимал, что Хэлянь Чуньфэну тяжело, но и сам не хотел расставаться. Однако сейчас не было другого выхода. Он не мог поставить под угрозу положение и безопасность Хэлянь Чуньфэна. Помолчав,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во дворце. Твой младший брат — не из простых, и он наверняка еще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Во дворце он ничего не сможет сделать, поэтому и пытается создать проблемы до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тебя, будь осторожен в усадьбе Ху Хунфэна. Он, в отличие от Гэ Вэя и Кан Фэна, занимает более нейтральную позицию. Хотя сейчас он готов служить мне, если я допущу ошибку, он может изменить свое мнение. Если что-то случится, не сомневайся, используй яд. Ничья жизнь не важнее твоей,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буду щадить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все еще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отправлю с тобой Гэ Вэя и Кан Фэна. Ты сможешь в любой момент отправить их ко мне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не 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князь, Гэ Вэй и Кан Фэн — твои доверенные лица. Если они не будут сопровождать тебя во дворец, это вызовет еще больше подозрений. Кроме того, чтобы связаться с тобой, не обязательно отправлять кого-то во дворец. Юйся вполне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