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Юйся, которая в последнее время из-за появления Хэлянь Чуньфэна была обделена вниманием, услышав свое имя, тут же взмахнула крыльями и подлетела.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что немного порезвились у ручья, от Хэлянь Чуньфэна исходил запах Хуа Байсу. Юйся, подлетев, на мгновение замерла, внимательно принюхалась, а затем бросилась в объятия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пальцами погладил голову Юйся, затем встал, достал из сумки небольшой ароматический мешочек и протянул его Хэлянь Чуньфэну: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при себе, и Юйся сможет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взял мешочек, понюхал 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травы с твоего тела? Значит, это из-за мешочка?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запах травы на мне — это потому, что я с детства люблю возиться с различными ядовитыми растениями. Этот мешочек сделала моя мать, основываясь на моем запахе, чтобы я мог передать его кому-то, если понадобится, и Юйся смогла бы найти человека по его аромату, — объяснил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вспомнил, что когда-то в лагере Жаньина Хуа Байвэй также дала Хуа Байсу мешочек, после чего золотая птица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мешочком, Хэлянь Чуньфэн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отлично подходит, чтобы тосковать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и вовсе не останется предмета, чтобы тосковать по тебе, — Хуа Байсу поднял бровь, изображая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подумал и снял с пояса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отца, когда я достиг совершеннолетия. Он всегда был со мной. Могу ли я дать его тебе, чтобы ты вспоминал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нефрит был редким сокровищем, а после обработки мастером стал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Цанчуаня, только старший сын мог пройти церемонию совершеннолетия и получить подарки от чиновников. Когда император вручил Хэлянь Чуньфэну нефритовую подвеску перед всеми, это стало не только символом ее ценности, но и знаком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мало знал о традициях царской семьи Цанчуаня, но понимал, что это ценная вещь. Он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в обмен на красивый нефрит — это выгодная сделка. Если второй князь захочет вернуть его, 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Подаренное — твое. Разве я стану требовать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тоже есть нечто ценное, что я хочу подарить второму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приложил руку к груди, а затем, словно держа что-то, переместил её к руке Хэлянь Чуньфэна. Полушутя, полусерьезно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второму князю свое сердце. Постарайся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Хэлянь Чуньфэн почувствовал, как в носу защекотало. Он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ты действительно... — Хэлянь Чуньфэн не смог закончить фразу. Он лишь понял, что, когда заговорил, его голос дрожал, и, как бы он ни старался сдержаться, сердце билось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не находили выхода, бушевали внутри, окрашивая уши в красный цвет и наполняя глаза влагой. В конце концов, Хэлянь Чуньфэн просто крепко обнял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ожидал такой реакции. Он нежно погладил Хэлянь Чуньфэна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уткнувшись лицом в шею Хуа Байсу, слегка покачал головой. Хуа Байсу больше не спрашивал, позволив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снаружи не раздался голос Гэ Вэя. Они оба очнулись и поняли, что на улице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сквозь зубы произнес Хэлянь Чуньфэн, не решаясь больше смотреть на Хуа Байсу, и быстро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сжал в руке нефритовую подвеску, наблюдая, как фигура мужчины исчезает за пологом палатки. Через некоторое время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привык к одиночеству, и после того, как Хэлянь Чуньфэн ушел с армией, он остался в спокойствии. Однако ночью, когда рядом не было никого, кровать казалась слишком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Ху Хунфэн прибыл к Хуа Байсу. С ним была небольшая группа солдат и замаскированный Ли Жунцань.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служил в армии вместе с Ли Чжэном и даже держал Ли Жунцаня на руках, когда тому исполнился месяц. Узнав о произошедшем, он стал заботиться 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Ли Жунцань окреп и выглядел лучше, чем когда Хуа Байсу видел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Жунцань все еще побаивался Хуа Байсу и, обращаясь к нему, был даже более напряжен, чем с Ху Хунфэном.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 это время толок только что собранные ядовитые листья. Увидев это, он протянул пестик Ли Жунцаню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разотри эти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Ли Жунцань немного расслабился, сел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повернулся к Ху Хунфэну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Ху, в дальнейшем мне, вероятно, придется беспокоить вас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 уже передал мне письмо. Господин Хуа, пожалуйста, чувствуйте себя как дома. Если что-то понадобится, просто скажите, — Ху Хунфэн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опасений Хэлянь Чуньфэна, Ху Хунфэн действительно не испытывал к Хуа Байсу неприязни. Напротив, увидев способности Хуа Байсу и зная, что он несколько раз спасал Хэлянь Чуньфэна, он испытывал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встречи они вошли в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черты лица жителей Жаньина были слишком заметны, Хуа Байсу не ехал верхом, а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щели в занавеске можно было увидеть, что Фэнлинь, столица Цанчуаня, был весьма процветающим городом. Повсюду были видны богато одетые чиновники и знатные люди, что контрастировало с бедными крестьянами и беженцами, которых Хуа Байсу видел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ехал рядом с повозкой и, словно понимая мысли Хуа Байсу, когда они прибыли в усадьбу,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нынешнее положение в Цанчуане. Крупные кланы, благодаря наследству предков и доходам чиновников, живут в достатке. Но из-за высоких налогов крестьяне едва сводят концы с концами, и война для них — это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кивнул, удивившись, что Ху Хунфэн рассказывает ему это. Через некоторое время он услышал, как тот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ситуация изменится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слегка замедлил шаг, но быстро восстановил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Ху Хунфэн намекал на то, чтобы он «подул на ухо»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Хэлянь Чуньи уже мертв, а Хэлянь Чуньчжи слишком молод. Даже если он умен, без поддержки материнской семьи он не сможет занять трон. Хэлянь Чуньфэн, как старший сын, и его семья пользуются влиянием при дворе, поэтому трон наследника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знали, что император Цанчуаня уже на грани, и улучшение ситуации в стране зависит от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взглянул на Ху Хунфэна,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сказал достаточно, не ожидая ответа, и, подведя Хуа Байсу к дальнему углу усадьбы,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гостей уже готова. Господин Хуа, вы, должно быть, устали с дороги. Отдохните немного, а позже я пришлю за вами,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оглядел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Ху. Но я предпочитаю уединение, поэтому не оставляйте слуг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кивнул и велел слугам покинуть двор, отправив их в другие здания. Когда он хотел увести Ли Жунцаня, мальчик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генерал, могу ли я остаться в этом дворе с господином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удивился, инстинктивно посмотрел на Хуа Байсу.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велел подготовить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вернулся в свою комнату и написал Хэлянь Чуньфэну записку, чтобы сообщить, что все в порядке. Он свернул записку, привязал к лапке Юйся, и длинные перья птицы скрыли её. Убедившись, что ничего не видно, он погладил Юйся по спине, и та, поняв его,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