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Юйся ушла, с востока внезапно раздался звон колокола, один за другим. Хуа Байсу, только что прибывший в Цанчуань, не сразу понял значение этого звона, пока, открыв дверь своей комнаты, не увидел Ли Жунцаня, выходящего из своего помещения и с некоторой тревогой бегущего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скончался, — едва увидев его, Ли Жунцань дрожащим голосом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императора стала неожиданностью не только для окружающих, но и для самого Хэлянь Чуньфэна.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вернувшись в город Фэнлинь, он наблюдал, как болезнь императора то обострялась, то стихала, затянувшись на месяц, пока тот, в конце концов, не скончался. В этой жизни, хотя путь занял несколько дней, по расчётам времени ещё не подошёл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Хэлянь Чуньфэна во дворец состояние императора было неплохим, он даже мог вставать с постели и ходить, поэтому Хэлянь Чуньфэн не воспринимал его как больного и честно доложил обо всём, что произошло на границе, включая действия Хэлянь Чуньи.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император долго молчал, не сказав ни слова осуждения в адрес Хэлянь Чуньи, не поинтересовавшись, ранен ли Хэлянь Чуньфэн, а лишь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заключить мир с Жаньин?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 Я считаю, что силы наших стран равны, война лишь истощает народ и опустошает казну, для Цанчуаня в этом нет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такие мысли, зачем тогда ты сам вызвался вести войска? — император, казалось, был взволнован, и после этих слов быстро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были удалены, и в покоях остались лишь отец и сын. Хэлянь Чуньфэн не сделал ни шага, чтобы подойти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вызвался на войну, как бы тогда осуществились планы Вашего Величества и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гневом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кашель...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Ваше Величество не понимаете? — Хэлянь Чуньфэн усмехнулся, медленно подойдя и без страха встретив взгляд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чрезвычайно гордым, полагаясь на статус наследника и влияние семьи своей матери при дворе. Даже зная, что отец любит его меньше, чем старшего брата, он никогда не думал, что это может привести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несколько жизней и оглянувшись на произошедшее, он наконец заметил множество деталей, которые раньше упускал.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хоть и был амбициозен, всегда стремился расширить свои владения, но не был глупцом. Пройдя через войны, он уже несколько лет назад осознал, что Цанчуань не имеет преимущества в войне с Жаньин, поэтому и заключил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же он мог так легко поверить словам нескольких чиновников и безрассудно начать войну с Жаньин?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Хэлянь Чуньи покинул столицу и отправился на границу, император уже был тяжело болен. В это время Хэлянь Чуньи должен был находиться во дворце, ухаживая за отцом. Внезапный отъезд на границу не мог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множество событий, которые, будучи соединёнными вместе, легко приводят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Хэлянь Чуньи действительно обладал способностью обманывать всех, просто всё это с самого начала было заговором императора и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имела слишком большое влияние при дворе, что уже давно вызывало у императора чувство угрозы. Он не смел обижать семью Лу, но и не хотел быть под её контролем, передав трон Хэлянь Чуньфэну.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 за разом откладывал вопрос о наследнике, но в последние годы его здоровье ухудшалось, и он понимал, что больше не сможет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задумал использовать войну, чтобы избавиться от Хэлянь Чуньфэна.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императрица родила Хэлянь Чуньфэна, из-за трудных родов её здоровье было подорвано, и больше она не могла иметь детей. Другими словами, если с Хэлянь Чуньфэном что-то случится, независимо от того, кто станет наследником, семья Лу неизбежно придёт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— император, заметив ненависть в глазах Хэлянь Чуньфэна, понял, что его план раскрыт, и больше не стал скрывать, скрипя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Чуньи больше нет, у меня есть не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Ваше Величество, вы, наверное, ещё не знаете, но мой третий брат обладает немалыми способностями и сейчас собирает войска, подстрекая народ к восстанию.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— император озадаченно посмотрел на него, пытаясь вспомнить, о каком третьем сыне идёт речь. К сожалению, он уделял Хэлянь Чуньчжи так мало внимания, что даже не помнил, сколько тому лет, не говоря уже о других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лично возглавлял войска, находясь на границе, он завёл связь с одной из военных проституток. По неосторожности она забеременела. После заключения перемирия армия должна была вернуться в город Фэнлинь, и император, конечно, не стал бы забирать с собой эту недостойную женщину, но и не мог оставить своего ребёнка на произвол судьбы. После долгих раздумий он отправил людей присматривать за ней на границе, и сразу после родов забрал ребёнка во дворец. Этим ребёнком и был нынешний третий принц — Хэлянь Чуньчжи.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происхождением, конечно, он не пользовался уважением при дворе. Если бы не Хэлянь Чуньфэн, император, возможно, вообще забыл бы о существовании этого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делах Хэлянь Чуньчжи Хэлянь Чуньфэн не стал распространяться, лишь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Ваше Величество и недовольны мной, но вопрос о наследнике — не шутка. Прошу вас хорошенько подумать, чтобы не оставить в истории ещё один позорный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смею, — Хэлянь Чуньфэн сказал это, но спина его оставалась прямой. — В делах двора я готов разделить заботы Вашего Величества. Прошу вас в ближайшие дни спокойно отдыхать и лечиться.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Хэлянь Чуньфэн, не обращая внимания на гневные крики позади, вышел. У двери он не забыл дать указания ожидавшему Гэ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должно отдыхать и лечиться. В ближайшие дни никто не должен беспокоить его. Найди людей, чтобы присматривали, и если что-то случится, сразу докладывай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ещё раз посмотрел на уже закрытую дверь, после чего спустился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коротком противостоянии с императором он, казалось, одержал верх, но не почувствовал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будет рад, узнав, что собственный отец замышляет убийство. «В императорской семье нет отцов и сыновей», и последние надежды Хэлянь Чуньфэна на отцовскую любовь исчезли в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Хэлянь Чуньфэна машинально потянулась к поясу, где раньше висела нефритовая подвеска, а теперь её место занял неприметный ароматический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дня с их расставания, а он уже начал скучать по Хуа Байсу, по успокаивающему аромату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— тихо напомнил следовавший за ним Кан Фэн, и Хэлянь Чуньфэн очнулся, заметив, что Лу Ляньму уже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Ляньму, увидев, что он пришёл в себя, быстро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Услышав, что второй принц сегодня вернулся во дворец, я хотел навестить вас в Дворце Судэ, но неожиданно встретил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знал, что новости о его возвращении с войсками уже дошли до Лу Ляньму, и понимал цель 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первый министр хочет обсудить со мной какие-то дела, давайте отправимся в Дворец Судэ.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дворце, где повсюду сновали слуги, явно не место для разговоров. Лу Ляньму кивнул, и Хэлянь Чуньфэн быстро приказал приготовить два паланкина, чтобы отправиться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 Дворца Судэ, Хэлянь Чуньфэн отослал всех слуг и, повернувшись к Лу Ляньму,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перенесли немало трудностей в этом походе, — вздохнул Лу Ляньму, доставая из кармана письмо и передавая его. — Мне не стоит задерживаться во дворце надолго. После вашего отъезда среди чиновников произошли некоторые изменения, и втайне участвуют несколько сил. Подробности я изложил в письме. Ознакомьтесь с обстановкой, а позже мы обсудим,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содержание письма Хэлянь Чуньфэн помнил, но чтобы не вызвать подозрений, он принял письмо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уже навещали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у отца, ещё не успел навестить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очень беспокоится о вашей безопасности. В последнее время она часто просыпалась ночью от кошмаров, даже вызывала лекаря. Раз уж вы вернулись, найдите время навестить её поскорее. — Лу Ляньму сделал паузу,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познакомились с человеком из Жаньин на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сюжета~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мы видим второго принца совсем не таким, как перед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