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Записка Хуа Байсу, хоть и состояла всего из нескольких слов, но смогла развеять мрачное настроение Хэлянь Чуньфэна, заставив его собраться с силами, чтобы справиться с навалившимися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после малого обряда погребения состоялся большой обряд, на который собрались все чиновники и члены императорской семьи. На следующий день прошли пышные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законам Цанчуань, после смерти императора все наложницы, за исключением императрицы, должны были последовать за ним в загробный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день похорон Хэлянь Чуньфэн вспомнил об одном деле и вызвал чиновника, ответственного за организацию обряда сопогребения: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Фэй только что родила принцессу,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слегка удивился, но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Лин Фэй родила за два дня до возвращения императора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ещё слишком мала и нуждается в матери. Исключите Лин Фэй из списка сопогребения.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вошла в императорский дворец поздно, и по возрасту была всего на год старше Хэлянь Чуньфэна. Три года назад она родила двенадцатого принца Хэлянь Чуньвэя, но никогда не пользовалась особой благосклонностью императора. Лишь в прошлом году её вновь удостоили внимания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император скончался, Лин Фэй с только что родившейся девятнадцатой принцессой на руках пришла к Хэлянь Чуньфэну с просьбой. Тот, сжалившись, оставил её в живых. Кто бы мог подумать, что она запомнит эту милость и в будущем, когда Хэлянь Чуньфэн будет с боями возвращать трон, рискуя жизнью, поможет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своей смертью Хэлянь Чуньфэн издал указ, передав трон пятилетнему Хэлянь Чуньвэю.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император ушёл из жизни на полмесяца раньше, и тело Лин Фэй ещё не полностью восстановилось, поэтому она не смогла лично просить о милости. Хэлянь Чуньфэн чуть было не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но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поговорю с матушкой. Вам не стоит беспокоиться, господин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Хэлянь Чуньфэна не было ни наложниц, ни служанок. Даже если он станет императором, делами гарема по-прежнему будет заниматься его мать, и список сопогребения в конечном итоге должен быть утверждён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церемония восшествия Хэлянь Чуньфэна на престол уже близка, императрица, конечно, не станет спорить с ним из-за одной не пользующейся благосклонностью наложницы. Таким образом, вопрос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уже приготовилась к сопогребению, но, услышав эту новость, была вне себя от радости. В тот же день, с трудом поднявшись с постели, она отправилась во дворец, чтобы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помня о том, что она ещё в послеродовом периоде, специально отправил людей, чтобы сопроводить её обратно в покои, а также послал врача, чтобы тот осмотрел её и выписал лекарства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последствиях, Хэлянь Чуньфэн, учитывая их близкий возраст, вызвал у окружающих определённые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был занят похоронными делами покойного императора, и у него не было времени не только на выезды из дворца, но и на отдых. Он мог лишь через Ху Хунфэна передавать свои чувства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прошла первая неделя после смерти императора, состоялась церемония восшествия Хэлянь Чуньфэна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Восшествие нового императора — самое важное событие для государства, и церемония, конечно, была пышной.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восшествия Хэлянь Чуньфэн сначала в траурной одежде поклонился покойному императору, а в назначенный час переоделся в церемониальное одеяние и взошёл на высокий помост для молитвы. После завершения молитвы он повёл чиновников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разделившись на два ряда согласно своим рангам, совершили перед новым императором ритуал пяти поклонов и трёх прикосновений головой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Хэлянь Чуньфэн, согласно традиции, устроил в Зале Вэньяо пир для чиновников, но его сердце уже давно не было во дворце. Как он хотел, чтобы Хуа Байсу был рядом, чтобы разделить с ним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Хуа Байсу, находясь в генеральской усадьбе недалеко от императорского города, сидел перед столом с едой, но не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давно стемнело. Увидев, что Ли Жунцань доел рис в своей миске, он тоже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попроси управляющего принести мне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во дворе были отправлены Хуа Байсу, поэтому задача сбегать за вином легла на Ли Жунцаня. Тот до этого покорно выполнял все поручения Хуа Байсу, но на этот раз заколебался. Через мгновение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вас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прищурился,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Беспокоит? Сегодня великий день восшествия на престол нового императора Цанчуань. Я просто радуюсь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Жунцань не почувствовал ни капли радости в Хуа Байсу, но всё же не двинулся с места. Лишь после повторного напоминания он встал и, оглядываясь через каждые три шага,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Хуа Байсу не лгал. Он действительно радовался за Хэлянь Чуньфэна, взошедшего на трон. Но вместе с радостью в нём зародились и другие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государства обладает безграничной властью, но при этом несёт огромную ответственность, и ему приходится учитывать множество людей и обстоятельств. Его, Хуа Байсу, существование явно не приносило Хэлянь Чуньфэну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с самого начала знал, что Хэлянь Чуньфэн рано или поздно займёт этот трон. Он просто не ожидал, что этот день наступит так быстро, настолько, что он оказался не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ещё некоторое время, Хуа Байсу встал, когда управляющий прислал вино, и, взяв кувшин, взобрался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Жунцань, который пришёл следом, застыл в изумлении. До этого Хуа Байсу показывал только свои навыки в искусстве ядов. Проведя вместе несколько дней, Ли Жунцань даже не подозревал, что он настолько 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снял крышку с кувшина и сделал несколько глотков. Увидев, что Ли Жунцань стоит внизу в оцепенении,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Жунцань кивнул, затем покачал головой, развернулся и убежал. Вернувшись, он нёс деревянную лестницу, которую поставил у стены и осторожно взобрался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наблюдал за его усилиями и заговорил только тогда, когда тот устроился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боишься меня? Зачем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Составить вам компанию, — осторожно приблизился Ли Жунцань к Хуа Байсу. Увидев, что Юйся лежит слева от него, он сел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Хуа Байсу, но затем добавил, — хотя мне действительно интересно. Твой отец, в конце концов, генерал. Неужели у тебя совсем нет навыков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Жунцань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меня интересовали только чтение и рисование.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Жунцань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тоже не интересно, но боевые искусства нужны, чтобы защищать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 усмехнулся Хуа Байсу. — Даже если ты станешь мастером, скольких сможешь победить? Боевые искусства не позволят тебе сражаться против сотни, но яды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Жунцань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вы возьмёте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возьму, — бросил на него взгляд Хуа Байсу. — Если ты сейчас не спустишься, не удивляйся, если я сброшу тебя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бы, возможно, не стал так обращаться с ребёнком, но это был Хуа Байсу, и Ли Жунцань полностью верил, что он действительно так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 Господин Хуа, если что-то понадобится, позовите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Хуа Байсу даже не взглянул на него и снова сделал несколько глотков из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крыши открывался прекрасный вид. Если смотреть на восток, можно было увидеть здания императорского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смотрел на огни, которые казались такими близкими, но были так далеки, и медленно 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в разгаре, но он не чувствовал ни капли сонливости. Кувшин уже опустел, и он наконец оторвал взгляд от огней на востоке и посмотрел на Юйся, которая, казалось, уже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подумал, что, возможно, он пьян. Иначе почему он начал завидовать Юйся? Он завидовал её свободе передвижения, её способности легко долететь до Хэлянь Чуньфэна.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трезвом состоянии он, возможно, не признался бы, но теперь Хуа Байсу отчётливо понимал, что его привязанность к Хэлянь Чуньфэну достигла уровня, когда он начал чувствовать беспокойство. В разлуке он был далеко не таким спокойным,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некоторое время, и он уже подумывал о том, чтобы принести ещё один кувшин вина, как вдруг услышал знакомый голос, звавший его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притупил его обычно острый ум, и ему потребовалось некоторое время, чтобы понять, что этот голос не был галлюцинацией. Он медленно опустил голову и увидел мужчину в простой одежде, стоявшего перед домом и смотревшего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 Байсу забилось всё быстрее. Он боялся моргнуть, опасаясь, что Хэлянь Чуньфэн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увидев такое выражение лица Хуа Байсу, почувствовал боль в сердце. Он стоял перед домом и, раскрыв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больше не колебался. Он спрыгнул с крыши и бросился в объятия Хэлянь Чуньфэна. Кувшин, выпавший из его рук, упал на землю с громким звуком, но они уже не обращали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Проверил: в разные династии церемония восшествия на престол после смерти предыдущего императора проходила в разное время. Где-то на следующий день, где-то через день, через три дня или даже через месяц. Я написал семь дней, так как нужно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http://bllate.org/book/16924/1558526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