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Записка Хуа Байсу, хоть и состояла всего из нескольких слов, но смогла развеять мрачное настроение Хэлянь Чуньфэна, заставив его собраться с силами, чтобы справиться с навалившимися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малого обряда погребения состоялся большой обряд, на который собрались все чиновники и члены императорской семьи. На следующий день прошли пышные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Цанчуань, после смерти императора все наложницы, за исключением императрицы, должны были последовать за ним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день похорон Хэлянь Чуньфэн вспомнил об одном деле и вызвал чиновника, ответственного за организацию обряда сопогребения: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только что родила принцессу,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слегка удивился,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 Фэй родила за два дня до возвращения императора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ещё слишком мала и нуждается в матери. Исключите Лин Фэй из списка сопогребения.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вошла в императорский дворец поздно, и по возрасту была всего на год старше Хэлянь Чуньфэна. Три года назад она родила двенадцатого принца Хэлянь Чуньвэя, но никогда не пользовалась особой благосклонностью императора. Лишь в прошлом году её вновь удостоили внимания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император скончался, Лин Фэй с только что родившейся девятнадцатой принцессой на руках пришла к Хэлянь Чуньфэну с просьбой. Тот, сжалившись, оставил её в живых. Кто бы мог подумать, что она запомнит эту милость и в будущем, когда Хэлянь Чуньфэн будет с боями возвращать трон, рискуя жизнью,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своей смертью Хэлянь Чуньфэн издал указ, передав трон пятилетнему Хэлянь Чуньвэю.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император ушёл из жизни на полмесяца раньше, и тело Лин Фэй ещё не полностью восстановилось, поэтому она не смогла лично просить о милости. Хэлянь Чуньфэн чуть было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с матушкой. Вам не стоит беспокоиться,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Хэлянь Чуньфэна не было ни наложниц, ни служанок. Даже если он станет императором, делами гарема по-прежнему будет заниматься его мать, и список сопогребения в конечном итоге должен быть утверждён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церемония восшествия Хэлянь Чуньфэна на престол уже близка, императрица, конечно, не станет спорить с ним из-за одной не пользующейся благосклонностью наложницы. Таким образом,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уже приготовилась к сопогребению, но, услышав эту новость, была вне себя от радости. В тот же день, с трудом поднявшись с постели, она отправилась во дворец,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помня о том, что она ещё в послеродовом периоде, специально отправил людей, чтобы сопроводить её обратно в покои, а также послал врача, чтобы тот осмотрел её и выписал лекарства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последствиях, Хэлянь Чуньфэн, учитывая их близкий возраст, вызвал у окружающих определённые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был занят похоронными делами покойного императора, и у него не было времени не только на выезды из дворца, но и на отдых. Он мог лишь через Ху Хунфэна передавать свои чувства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прошла первая неделя после смерти императора, состоялась церемония восшествия Хэлянь Чуньфэна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Восшествие нового императора — самое важное событие для государства, и церемония, конечно, была пышной.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восшествия Хэлянь Чуньфэн сначала в траурной одежде поклонился покойному императору, а в назначенный час переоделся в церемониальное одеяние и взошёл на высокий помост для молитвы. После завершения молитвы он повёл чиновников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разделившись на два ряда согласно своим рангам, совершили перед новым императором ритуал пяти поклонов и трёх прикосновений головой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Хэлянь Чуньфэн, согласно традиции, устроил в Зале Вэньяо пир для чиновников, но его сердце уже давно не было во дворце. Как он хотел, чтобы Хуа Байсу был рядом, чтобы разделить с ним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Хуа Байсу, находясь в генеральской усадьбе недалеко от императорского города, сидел перед столом с едой, но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давно стемнело. Увидев, что Ли Жунцань доел рис в своей миске, он тоже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попроси управляющего принести мне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во дворе были отправлены Хуа Байсу, поэтому задача сбегать за вином легла на Ли Жунцаня. Тот до этого покорно выполнял все поручения Хуа Байсу, но на этот раз заколебался. Через мгновение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прищурился,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 Сегодня великий день восшествия на престол нового императора Цанчуань. Я просто радуюсь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не почувствовал ни капли радости в Хуа Байсу, но всё же не двинулся с места. Лишь после повторного напоминания он встал и, оглядываясь через каждые три шага,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 Байсу не лгал. Он действительно радовался за Хэлянь Чуньфэна, взошедшего на трон. Но вместе с радостью в нём зародились и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государства обладает безграничной властью, но при этом несёт огромную ответственность, и ему приходится учитывать множество людей и обстоятельств. Его, Хуа Байсу, существование явно не приносило Хэлянь Чуньфэну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 самого начала знал, что Хэлянь Чуньфэн рано или поздно займёт этот трон. Он просто не ожидал, что этот день наступит так быстро, настолько, что он оказался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ещё некоторое время, Хуа Байсу встал, когда управляющий прислал вино, и, взяв кувшин, взобрался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который пришёл следом, застыл в изумлении. До этого Хуа Байсу показывал только свои навыки в искусстве ядов. Проведя вместе несколько дней, Ли Жунцань даже не подозревал, что он настолько 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снял крышку с кувшина и сделал несколько глотков. Увидев, что Ли Жунцань стоит внизу в оцепенении,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кивнул, затем покачал головой, развернулся и убежал. Вернувшись, он нёс деревянную лестницу, которую поставил у стены и осторожно взобрался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наблюдал за его усилиями и заговорил только тогда, когда тот устроился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боишься меня? Зачем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Составить вам компанию, — осторожно приблизился Ли Жунцань к Хуа Байсу. Увидев, что Юйся лежит слева от него, он сел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Хуа Байсу, но затем добавил, — хотя мне действительно интересно. Твой отец, в конце концов, генерал. Неужели у тебя совсем нет навыков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интересовали только чтение и рисование.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не интересно, но боевые искусства нужны, чтобы защищать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усмехнулся Хуа Байсу. — Даже если ты станешь мастером, скольких сможешь победить? Боевые искусства не позволят тебе сражаться против сотни, но яды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Жунцань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вы возьмёте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 — бросил на него взгляд Хуа Байсу. — Если ты сейчас не спустишься, не удивляйся, если я сброшу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возможно, не стал так обращаться с ребёнком, но это был Хуа Байсу, и Ли Жунцань полностью верил, что он действительно так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Господин Хуа, если что-то понадобится,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 Байсу даже не взглянул на него и снова сделал несколько глотков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открывался прекрасный вид. Если смотреть на восток, можно было увидеть здания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смотрел на огни, которые казались такими близкими, но были так далеки, и медленно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 разгаре, но он не чувствовал ни капли сонливости. Кувшин уже опустел, и он наконец оторвал взгляд от огней на востоке и посмотрел на Юйся, которая, казалось,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подумал, что, возможно, он пьян. Иначе почему он начал завидовать Юйся? Он завидовал её свободе передвижения, её способности легко долететь до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трезвом состоянии он, возможно, не признался бы, но теперь Хуа Байсу отчётливо понимал, что его привязанность к Хэлянь Чуньфэну достигла уровня, когда он начал чувствовать беспокойство. В разлуке он был далеко не таким спокойным,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некоторое время, и он уже подумывал о том, чтобы принести ещё один кувшин вина, как вдруг услышал знакомый голос, звавший его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притупил его обычно острый ум, и ему потребовалось некоторое время, чтобы понять, что этот голос не был галлюцинацией. Он медленно опустил голову и увидел мужчину в простой одежде, стоявшего перед домом и смотревшего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Байсу забилось всё быстрее. Он боялся моргнуть, опасаясь, что Хэлянь Чуньфэн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увидев такое выражение лица Хуа Байсу, почувствовал боль в сердце. Он стоял перед домом и, раскрыв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больше не колебался. Он спрыгнул с крыши и бросился в объятия Хэлянь Чуньфэна. Кувшин, выпавший из его рук, упал на землю с громким звуком, но они уже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 в разные династии церемония восшествия на престол после смерти предыдущего императора проходила в разное время. Где-то на следующий день, где-то через день, через три дня или даже через месяц. Я написал семь дней, так как нужно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