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Хуа Байсу выпил целый кувшин вина, и его тело пропиталось алкогольным ароматом, который заглушил его привычный запах трав. Хэлянь Чуньфэн прижался губами к его губам, и его язык быстро ощутил мягкий вкус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двора до комнаты их губы не расставались ни на мгновение, пока Хуа Байсу не толкнул его на кровать и ненадолго остановился, отстранившись на полшага, чтобы спросить,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 сколько завтра утренний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часов утра, времени достаточно, тебе не нужно беспокоиться об этом, — Хэлянь Чуньфэн лизнул губы Хуа Байсу. — Почему ты выпил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протянул руку к вороту одежды Хэлянь Чуньфэна: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нет, теперь, видимо, следует называть вас ваше величество. Хотя времени достаточно, вместо обсуждения выпивки, может, займёмся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Хэлянь Чуньфэна на мгновение напряглось, но быстро расслабилось, полностью подчиняясь действиям Хуа Байсу, хотя на словах он всё ещё выражал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принц, то ваше величество. Господин Хуа, даже в постели ты так формален?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обращение. Даже если я называю вас ваше величество, в моём сердце вы мне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никогда не говорил Хэлянь Чуньфэну, что, независимо от прежнего «второго принца» или нынешнего «ваше величество», ему нравилось то, как в глазах того вспыхивало недовольство, когда он слышал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Хэлянь Чуньфэн напоминал ребёнка, которому не дали сладостей, — одновременно настоящий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хотел что-то сказать, но Хуа Байсу явно не собирался давать ему такую возможность, и вскоре у него не осталось сил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окном пробило четвёртый час ночи, их эмоции начали утихать. Немного оправившись, Хуа Байсу обнял Хэлянь Чуньфэна сзади, прижав губы к его уху,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повернулся и обнял его в ответ, слегка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Хэлянь Чуньфэн знал, что вчера вечером Хуа Байсу был немного пьян, по крайней мере, его взгляд был не таким ясным,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Хуа Байсу был очень осторожен и не причинил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с момента их расставания прошло всего около десяти дней, но и Хэлянь Чуньфэну, и Хуа Байсу это время показалось невероятно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его, Хуа Байсу провёл рукой по спине Хэлянь Чуньфэна сверху вниз. Когда тот подумал, что он собирается сделать что-то ещё, он убрал руку. Лёгким укусом потянул его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покойного императора в дворце было множество дел, требующих внимания, плюс подготовка к церемонии восшествия на престол и решение накопившихся государственных вопросов. Времени на отдых у Хэлянь Чуньфэна оставалось совсем немного. Но он не стал ничего говорить, так как оба прекрасно понимали, что настоящая причина его похудения заключалась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Хуа Байсу тихо вздохнул, взял лицо Хэлянь Чуньфэна в руки и заставил его посмотреть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сказали, чтобы я ждал год. Я обязательно буду ждать. Даже если генерал Ху попытается выгнать меня из города, я найду способ остаться. Поэтому вам не нужно слишком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делаю недостаточно много. Я привёз тебя из Жаньин в Цанчуань, а затем оставил здесь одного. А теперь ещё и заставляю тебя утешать меня, — Хэлянь Чуньфэн крепче обнял Хуа Байсу. — Вчера ты выпил так много, потому что переживал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тоже не ответил. Они посмотрели друг на друга, и через мгновение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это они прекрасно понимали, но следовать этому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нет одного человека, сердце словно теряет часть себя. Как можно вести себя так,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нежились в постели, пока Хэлянь Чуньфэн наконец не встал, чтобы одеться. Хуа Байсу помог ему надеть верхнюю одежду, а затем взял свою и начал одеваться. Хэлянь Чуньфэн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тебе не нужно со мной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возня? — Хуа Байсу всё же надел одежду и, обуваясь, медленно сказал. — Неизвестно, когда мы увидимся в следующий раз. Лучше провести вместе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открыл рот, но, словно что-то застряло у него в горле, лишь через некоторое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алкоголя давно испарились из тела Хуа Байсу, и он снова стал таким же невозмутимым, как всегда. Он слегка похлопал Хэлянь Чуньфэна по пояснице, показывая, что пора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величество добрались до генеральской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карете. Она всё ещё стоит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Хэлянь Чуньфэн устроил во дворце пир для чиновников, но его мысли были заняты только Хуа Байсу, и он едва мог есть. Как только пир закончился, он попросил Гэ Вэя приготовить карету за пределами дворца и, взяв пропуск Кан Фэна, под покровом ночи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у Южных дворцовых ворот стояло множество карет, ожидавших чиновников, поэтому лишняя не привлекла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Гэ Вэй и Кан Фэн уже догадались, что он отправится к Хуа Байсу, и заранее узнали у Ху Хунфэна, где находится его жилище, и даже получили план усадьбы, что позволило Хэлянь Чуньфэну быстро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 до дворцовых ворот, — подумав, сказал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на этот раз Хэлянь Чуньфэн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дворике, где временно жил Хуа Байсу, не было выхода на улицу, а статус Хэлянь Чуньфэна не позволял ему просто выйти через главные ворота. На улице было ещё темно, и они решили перелезть через стену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едва Хэлянь Чуньфэн коснулся земли, раздался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держал в одной руке поводья, а в другой — маленький фонарь. Из-за плохого освещения он заметил неладное только тогда, когда подошёл ближе,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— Ху Хунфэн почти упал с лошади, пытаясь поклониться, но Хэлянь Чуньфэн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мой визит неизвестен во дворце. Надеюсь, генерал Ху не станет распространяться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спиной Хэлянь Чуньфэна Хуа Байсу, Ху Хунфэн мгновенно всё понял и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Вэй, который всю ночь ждал в карете,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мы не поедем сейчас,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Хэлянь Чуньфэн ещё раз посмотрел на Ху Хунфэна, после чего сел в карету вместе с Хуа Байсу.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Хунфэн, стоя на месте и провожая карету взглядом, коснулся лба и обнаружил, что тот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новый император Цанчуань, вчера только что взошедший на престол, вместо того чтобы оставаться во дворце Сюаньдэ, ночью приехал в его генеральскую усадьбу и перелез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 Хунфэн не был уверен, не показалось ли ему, что, когда Хуа Байсу помогал Хэлянь Чуньфэну сесть в карету, поза того была немного странной, словно он испытывал дискомфорт, или, точнее,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мысль мелькнула в его голове, и Ху Хунфэн вздрогнул, не смея даже подумать об этом дальше. Он вскочил на лошадь и тоже направился к императорскому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разлука была невыносимой, Хэлянь Чуньфэн не мог взять Хуа Байсу с собой во дворец. Карета остановилась у Южных дворцовых ворот, и он, обняв Хуа Байсу,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попрошу Гэ Вэя остаться с тобой в генеральской усадьбе. Если что-то случится, будет кому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со мной или следить за мной? Ваше величество боятся,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следить тоже. Нельзя позволять тебе пить так много, — Хэлянь Чуньфэн сделал вид, что недоволен, и слегка ущипнул его за талию. — Если соскучишься, скажи мне. Я постараюсь выйти к тебе. Не губи своё здоровье,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Если я скажу, что соскучился, и вы выйдете, то великий император Цанчуань будет вынужден всё время жить в генеральской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на мгновение замер,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бы я мог, я бы с радостью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были на пике своих чувств, и даже постоянное времяпрепровождение вместе казалось недостаточным. Как можно быть довольным редкими встречами?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 мгновение воцарилась тишина, но Хуа Байсу первым пришёл в себя и, похлопав Хэлянь Чуньфэна по спине,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ваше величество, если вы не вернётесь сейчас, то опоздаете. Я не хочу стать причиной того, что вы пропустите утренний приём в первый же день своего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Хунфэн: Не убьют ли меня ради молчания?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Мяу: Нет, не убьют. Тебя просто будут бесконечно пичкать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