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откликнулся, но руки, обнимающие Хуа Байсу, не имели ни малейшего намерения отпускать его. Прошло еще довольно много времени, прежде чем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встречу тебя во дворец с величайшими почестями, какие только бывают в Цанчуани.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Цанчуани величайшими церемониями были коронация нового императора и свадьба правителя. Хуа Байсу на мгновение замер, но, оправившись, лишь посмотрел на Хэлянь Чуньфэна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верил, что Хэлянь Чуньфэн относится к нему искренне, в душе понимал, насколько трудно будет открыто и честно быть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они оба мужчины, даже его происхождение из Жаньина уже вызывало опасения у придворных Цанчуани. Хэлянь Чуньфэн, будучи императором, находился под пристальным вниманием многих. Выбор императрицы — дело государственной важности, и он не мог быть основан лишь на личных предпочтениях.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причин, почему Хуа Байсу чувствовал себя так подавленно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понимал, что творится в душе Хуа Байсу, но сейчас он мог предложить лишь пустые слова. Сдерживая бурю эмоций,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 Если что-то понадобится, поручи это Гэ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поправил складки на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бы вы ни были заняты, должны отдыхать. У вас ужасный цвет лица, вчера я выпил лишнего, мне не следовало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приложил палец к губам Хуа Байсу, не дав ему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Байсу, ты не по натуре своей робок, отчего же, когда дело касается меня, у тебя всегда столько сомнений? Возможно, ты был пьян, но я был абсолютно трезв. Я знал, что делаю. Больше, чем отдых, мне нужны были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 Байсу забилось чаще, но спустя мгновение он лишь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того, что Ваше Величество слишком буйны, я не могу позволить вам поступать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привык действовать по своему усмотрению, никогда не колеблясь, но Хэлянь Чуньфэн был так снисходителен к нему, как же он мог не заботиться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понимал, насколько занят был Хэлянь Чуньфэн в последнее время, но прошлой ночью, будучи пьяным, он не подумал об этом и всю ночь беспокоил его. Теперь сожалеть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пятому часу утра, и Хэлянь Чуньфэн, в последний раз обняв Хуа Байсу, вынужден был попрощаться и сесть в другую карету, которую специально пригнал Кан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восшествия на престол Хэлянь Чуньфэн переехал из Дворца Судэ в Дворец Сюаньдэ. Вернувшись, он едва успел переодеться в парадное одеяние и поспешил на утренний двор в Зал Фэнтянь.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слова Хуа Байсу не были пустыми. Хотя он не спал всю ночь и физически чувствовал усталость, морально он был бодрее, чем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Народ, недовольный войной, был разочарован в правительстве, придворные плели интриги, а в самом дворце за ним следил Хэлянь Чуньчжи. Хэлянь Чуньфэн знал, что его положение на троне непрочно, но, как бы тяжело ни было, мысль о человеке, ждущем его за пределами дворца, делала все трудности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восшествия на престол была объявлена всеобщая амнистия. На первом утреннем дворе Хэлянь Чуньфэн первым делом издал указ о помиловании.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Хэлянь Чуньфэн обвинил Ли Чжэна в неподчинении, что не подпадало под амнистию. Однако, как и ожидалось, сразу после объявления указа несколько министров выступили с просьбой о помиловании Ли Чжэна, и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запомнил этих министров, но на словах сделал вид, что сомневается: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 много лет сражался за страну, совершил бесчисленные подвиги и заслуживал повышения. Но на этот раз он самовольно проник в шатер моего старшего брата. Если я не накажу его строго, как мне явиться перед духом покойного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еще один министр вышел вперед и, сложив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генерал Ли сражался бок о бок с покойным императором. Хотя он и поступил опрометчиво, оскорбив Ван Юнлина, но… на то были причины. Прошу Ваше Величество учесть его прошлые заслуги и пощадить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император старался скрыть действия Хэлянь Чуньи на границе, но на поле боя было много солдат, и слухи о том, что Хэлянь Чуньи пытался убить Хэлянь Чуньфэна, уже дошли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Юнлин — титул, пожалованный Хэлянь Чуньи после его смерти. Хэлянь Чуньфэн внутренне усмехнулся. Принц, сговорившийся с иностранцами, не только не был наказан, но и получил посмертный титул, а также был похоронен в императорской гробнице. Его отец был настолько предвзят, что чуть ли не объявил всему миру, что Хэлянь Чуньи был его любимым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внутреннее недовольство, Хэлянь Чуньфэн сохранял спокойствие.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думаете вы, мои министры?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думаем, что генерал Ли не преступил грани, достойной смертной казни… — Хэлянь Чуньфэн только что взошел на престол, и большинство министров не могли понять его намерений, поэтому лишь несколько человек нерешительно высказались.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Бывший генерал Пяоци Ли Чжэн, самовольно проникший в шатер Ван Юнлина и нарушивший субординацию, должен был быть приговорен к высшей мере наказания. Однако, учитывая его заслуги перед Цанчуанем, а также в связи с нынешней всеобщей амнистией, я особо милую его от смертной казни и понижаю в должности до телохранителя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дворе Хэлянь Чуньфэн не только определил наказание для Ли Чжэна, но и наградил солдат, участвовавших в южной 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Ху Хунфэн был повышен на два ранга и назначен командующим императорской гвардией, получив командование войсками столицы. Кан Фэн, благодаря своим действиям на границе, был назначен генералом Минвэй, получив четвертый ранг, и остался в императорской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гражданских чиновников было множество фракций, и для их устранения требовался тщательный план и долгая подготовка. Однако с военными все иначе: их назначения напрямую влияли на безопасность столицы и всей страны. В прошлой жизни Хэлянь Чуньфэн заплатил кровью за свою небрежность, и в этой жизни он не хотел терять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сегодняшних назначений все в окружении Хэлянь Чуньфэна поняли, какие генералы пользуются его доверием. Этот шаг также лишил Ху Хунфэна возможности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Хунфэн вышел вперед, чтобы поблагодарить императора, и вскоре в его дом прибыл указ и награды, очевидно, подготовленные Хэлянь Чуньфэном заранее. Среди подарков, доставленных в его дом, помимо драгоценностей и тканей, было множество целебных снадобий и редких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Хунфэн прекрасно понимал, за что получил такое повышение и награды. После ухода посланника он приказал отправить редкие растения и средство от похмелья в дом Хуа Байсу.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также выбрал несколько целебных продуктов из наград и отправил их на кухню, чтобы повара приготовили их. Закончив с этим, Ху Хунфэн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указ для Ли Чжэна был доставлен в тюрьму. Ли Чжэн поблагодарил за милость и вышел из тюрьмы в сопровождении Кан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 Фэнлине меньше двух недель, но теперь, снова оказавшись под солнечным светом, он чувствовал, словно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не смог сдержать вздоха и сказал Кан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ожидал, что выйду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Хэлянь Чуньфэн не лишил его звания. Телохранитель третьего ранга в Цанчуани имел пятый ранг, что, хотя и было на несколько ступеней ниже, чем второй ранг генерала Пяоци, все же оставляло ему место в обществе. Для него это было огромной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было еще несколько человек, поэтому Кан Фэн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милосерден.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решение Хэлянь Чуньфэна не удивило придворных, которые решили, что он просто не одобрял действий Хэлянь Чуньи и поэтому смягчил наказание для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Чжэн знал, что его вина была куда серьезнее, и Хэлянь Чуньфэн все еще верил в него, давая ему шанс. Его жизнь теперь принадлежала Хэлянь Чуньфэну, и он готов был отдать ее за него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Фэн по приказу вывел Ли Чжэна из тюрьмы и привел его в Управление охраны, передав устный указ Хэлянь Чуньфэна, чтобы Ли Чжэн отвечал за охрану заднего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у Хэлянь Чуньфэна пока не было наложниц, и в заднем дворце жили лишь Вдовствующая императрица и вдовствующая супруга Лин, которую Хэлянь Чуньфэн вычеркнул из списка сопогребения.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дворцовых телохранителей, за исключением императорских телохранителей, охранявших Дворец Сюаньдэ и Дворец Юньшуй, было легче получить повышение. Хэлянь Чуньфэн специально поручил Ли Чжэну охранять задний двор, что явно указывало на то, что он не собирался его продвигать.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не знали о отношениях Хэлянь Чуньфэна с императрицей, но Хэлянь Чуньчжи знал. Теперь, когда Хэлянь Чуньфэн отправил его в задний дворец, где он редко бывал, это казалось Хэлянь Чуньчжи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Чуньчжи все еще считал, что он хорошо скрывается, и даже если Хэлянь Чуньфэн был умным, он не мог заподозрить десятилетнего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http://bllate.org/book/16924/1558534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